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371F2" w:rsidRPr="00312BAD" w:rsidRDefault="003371F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8"/>
          <w:szCs w:val="28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8"/>
          <w:szCs w:val="28"/>
          <w:lang w:val="pt-BR"/>
        </w:rPr>
        <w:t>Aviso de Privacidade</w:t>
      </w:r>
    </w:p>
    <w:p w:rsidR="001A1889" w:rsidRDefault="001A188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264660" w:rsidRDefault="0026466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D17FBF" w:rsidRPr="00312BAD" w:rsidRDefault="00D17FBF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Quem Somos</w:t>
      </w:r>
    </w:p>
    <w:p w:rsidR="00D17FBF" w:rsidRPr="00312BAD" w:rsidRDefault="006A5C2E" w:rsidP="00E47CA9">
      <w:pPr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A </w:t>
      </w:r>
      <w:r w:rsidR="000D768D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Usina </w:t>
      </w:r>
      <w:r w:rsidR="000E7E13">
        <w:rPr>
          <w:rFonts w:asciiTheme="minorHAnsi" w:hAnsiTheme="minorHAnsi" w:cstheme="minorHAnsi"/>
          <w:b/>
          <w:color w:val="000000"/>
          <w:kern w:val="0"/>
          <w:lang w:val="pt-BR"/>
        </w:rPr>
        <w:t>Triunfo</w:t>
      </w:r>
      <w:r w:rsidR="006472FF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 </w:t>
      </w:r>
      <w:r w:rsidR="00633B37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(</w:t>
      </w:r>
      <w:r w:rsidR="00FA2BCF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 xml:space="preserve">“Empresa”, </w:t>
      </w:r>
      <w:r w:rsidR="00832829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“</w:t>
      </w:r>
      <w:r w:rsidR="00633B37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nós</w:t>
      </w:r>
      <w:r w:rsidR="00832829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”</w:t>
      </w:r>
      <w:r w:rsidR="00A02BB0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, “a nós” ou “</w:t>
      </w:r>
      <w:r w:rsidR="00633B37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nosso</w:t>
      </w:r>
      <w:r w:rsidR="00A02BB0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”</w:t>
      </w:r>
      <w:r w:rsidR="00633B37" w:rsidRPr="00312BAD">
        <w:rPr>
          <w:rFonts w:asciiTheme="minorHAnsi" w:hAnsiTheme="minorHAnsi" w:cstheme="minorHAnsi"/>
          <w:iCs/>
          <w:color w:val="000000"/>
          <w:kern w:val="0"/>
          <w:lang w:val="pt-BR"/>
        </w:rPr>
        <w:t>)</w:t>
      </w:r>
      <w:r w:rsidR="00DD1042">
        <w:rPr>
          <w:rFonts w:asciiTheme="minorHAnsi" w:hAnsiTheme="minorHAnsi" w:cstheme="minorHAnsi"/>
          <w:iCs/>
          <w:color w:val="000000"/>
          <w:kern w:val="0"/>
          <w:lang w:val="pt-BR"/>
        </w:rPr>
        <w:t xml:space="preserve"> </w:t>
      </w:r>
      <w:r w:rsidR="005A66CC">
        <w:rPr>
          <w:rFonts w:asciiTheme="minorHAnsi" w:hAnsiTheme="minorHAnsi" w:cstheme="minorHAnsi"/>
          <w:lang w:val="pt-BR"/>
        </w:rPr>
        <w:t xml:space="preserve">realiza o tratamento dos seus dados pessoais </w:t>
      </w:r>
      <w:r w:rsidR="00633B37" w:rsidRPr="00312BAD">
        <w:rPr>
          <w:rFonts w:asciiTheme="minorHAnsi" w:hAnsiTheme="minorHAnsi" w:cstheme="minorHAnsi"/>
          <w:lang w:val="pt-BR"/>
        </w:rPr>
        <w:t xml:space="preserve">de acordo com este </w:t>
      </w:r>
      <w:r w:rsidR="00A02BB0" w:rsidRPr="00312BAD">
        <w:rPr>
          <w:rFonts w:asciiTheme="minorHAnsi" w:hAnsiTheme="minorHAnsi" w:cstheme="minorHAnsi"/>
          <w:lang w:val="pt-BR"/>
        </w:rPr>
        <w:t>A</w:t>
      </w:r>
      <w:r w:rsidR="00633B37" w:rsidRPr="00312BAD">
        <w:rPr>
          <w:rFonts w:asciiTheme="minorHAnsi" w:hAnsiTheme="minorHAnsi" w:cstheme="minorHAnsi"/>
          <w:lang w:val="pt-BR"/>
        </w:rPr>
        <w:t xml:space="preserve">viso de </w:t>
      </w:r>
      <w:r w:rsidR="00A02BB0" w:rsidRPr="00312BAD">
        <w:rPr>
          <w:rFonts w:asciiTheme="minorHAnsi" w:hAnsiTheme="minorHAnsi" w:cstheme="minorHAnsi"/>
          <w:lang w:val="pt-BR"/>
        </w:rPr>
        <w:t>P</w:t>
      </w:r>
      <w:r w:rsidR="00633B37" w:rsidRPr="00312BAD">
        <w:rPr>
          <w:rFonts w:asciiTheme="minorHAnsi" w:hAnsiTheme="minorHAnsi" w:cstheme="minorHAnsi"/>
          <w:lang w:val="pt-BR"/>
        </w:rPr>
        <w:t xml:space="preserve">rivacidade e em conformidade com </w:t>
      </w:r>
      <w:r w:rsidR="00A02BB0" w:rsidRPr="00312BAD">
        <w:rPr>
          <w:rFonts w:asciiTheme="minorHAnsi" w:hAnsiTheme="minorHAnsi" w:cstheme="minorHAnsi"/>
          <w:lang w:val="pt-BR"/>
        </w:rPr>
        <w:t xml:space="preserve">as legislações </w:t>
      </w:r>
      <w:r w:rsidR="00633B37" w:rsidRPr="00312BAD">
        <w:rPr>
          <w:rFonts w:asciiTheme="minorHAnsi" w:hAnsiTheme="minorHAnsi" w:cstheme="minorHAnsi"/>
          <w:lang w:val="pt-BR"/>
        </w:rPr>
        <w:t>de proteção de dados</w:t>
      </w:r>
      <w:r w:rsidR="00E47CA9">
        <w:rPr>
          <w:rFonts w:asciiTheme="minorHAnsi" w:hAnsiTheme="minorHAnsi" w:cstheme="minorHAnsi"/>
          <w:lang w:val="pt-BR"/>
        </w:rPr>
        <w:t xml:space="preserve"> </w:t>
      </w:r>
      <w:r w:rsidR="00ED0B57" w:rsidRPr="00312BAD">
        <w:rPr>
          <w:rFonts w:asciiTheme="minorHAnsi" w:hAnsiTheme="minorHAnsi" w:cstheme="minorHAnsi"/>
          <w:color w:val="000000"/>
          <w:kern w:val="0"/>
          <w:lang w:val="pt-BR"/>
        </w:rPr>
        <w:t>relevantes</w:t>
      </w:r>
      <w:r w:rsidR="007F0CEA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, em especial </w:t>
      </w:r>
      <w:r w:rsidR="00D97CB3">
        <w:rPr>
          <w:rFonts w:asciiTheme="minorHAnsi" w:hAnsiTheme="minorHAnsi" w:cstheme="minorHAnsi"/>
          <w:color w:val="000000"/>
          <w:kern w:val="0"/>
          <w:lang w:val="pt-BR"/>
        </w:rPr>
        <w:t xml:space="preserve">a </w:t>
      </w:r>
      <w:r w:rsidR="0013474F">
        <w:rPr>
          <w:rFonts w:asciiTheme="minorHAnsi" w:hAnsiTheme="minorHAnsi" w:cstheme="minorHAnsi"/>
          <w:color w:val="000000"/>
          <w:kern w:val="0"/>
          <w:lang w:val="pt-BR"/>
        </w:rPr>
        <w:t>Lei n° 13.709/2018</w:t>
      </w:r>
      <w:r w:rsidR="003379E0">
        <w:rPr>
          <w:rFonts w:asciiTheme="minorHAnsi" w:hAnsiTheme="minorHAnsi" w:cstheme="minorHAnsi"/>
          <w:color w:val="000000"/>
          <w:kern w:val="0"/>
          <w:lang w:val="pt-BR"/>
        </w:rPr>
        <w:t xml:space="preserve"> - </w:t>
      </w:r>
      <w:r w:rsidR="00D97CB3">
        <w:rPr>
          <w:rFonts w:asciiTheme="minorHAnsi" w:hAnsiTheme="minorHAnsi" w:cstheme="minorHAnsi"/>
          <w:color w:val="000000"/>
          <w:kern w:val="0"/>
          <w:lang w:val="pt-BR"/>
        </w:rPr>
        <w:t xml:space="preserve">Lei </w:t>
      </w:r>
      <w:r w:rsidR="007F0CEA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Geral </w:t>
      </w:r>
      <w:r w:rsidR="00D97CB3">
        <w:rPr>
          <w:rFonts w:asciiTheme="minorHAnsi" w:hAnsiTheme="minorHAnsi" w:cstheme="minorHAnsi"/>
          <w:color w:val="000000"/>
          <w:kern w:val="0"/>
          <w:lang w:val="pt-BR"/>
        </w:rPr>
        <w:t>de Proteção de Dados (“L</w:t>
      </w:r>
      <w:r w:rsidR="007F0CEA" w:rsidRPr="00312BAD">
        <w:rPr>
          <w:rFonts w:asciiTheme="minorHAnsi" w:hAnsiTheme="minorHAnsi" w:cstheme="minorHAnsi"/>
          <w:color w:val="000000"/>
          <w:kern w:val="0"/>
          <w:lang w:val="pt-BR"/>
        </w:rPr>
        <w:t>GPD”)</w:t>
      </w:r>
      <w:r w:rsidR="00D17FBF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. Este </w:t>
      </w:r>
      <w:r w:rsidR="007F0CEA" w:rsidRPr="00312BAD">
        <w:rPr>
          <w:rFonts w:asciiTheme="minorHAnsi" w:hAnsiTheme="minorHAnsi" w:cstheme="minorHAnsi"/>
          <w:color w:val="000000"/>
          <w:kern w:val="0"/>
          <w:lang w:val="pt-BR"/>
        </w:rPr>
        <w:t>A</w:t>
      </w:r>
      <w:r w:rsidR="00D17FBF" w:rsidRPr="00312BAD">
        <w:rPr>
          <w:rFonts w:asciiTheme="minorHAnsi" w:hAnsiTheme="minorHAnsi" w:cstheme="minorHAnsi"/>
          <w:color w:val="000000"/>
          <w:kern w:val="0"/>
          <w:lang w:val="pt-BR"/>
        </w:rPr>
        <w:t>viso fornece as informações necessárias sobre seus direitos e obrigações</w:t>
      </w:r>
      <w:r w:rsidR="005A66CC">
        <w:rPr>
          <w:rFonts w:asciiTheme="minorHAnsi" w:hAnsiTheme="minorHAnsi" w:cstheme="minorHAnsi"/>
          <w:color w:val="000000"/>
          <w:kern w:val="0"/>
          <w:lang w:val="pt-BR"/>
        </w:rPr>
        <w:t>,</w:t>
      </w:r>
      <w:r w:rsidR="00D17FBF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e explica como, por que e quando </w:t>
      </w:r>
      <w:r w:rsidR="00785B89" w:rsidRPr="00312BAD">
        <w:rPr>
          <w:rFonts w:asciiTheme="minorHAnsi" w:hAnsiTheme="minorHAnsi" w:cstheme="minorHAnsi"/>
          <w:color w:val="000000"/>
          <w:kern w:val="0"/>
          <w:lang w:val="pt-BR"/>
        </w:rPr>
        <w:t>tratamos</w:t>
      </w:r>
      <w:r w:rsidR="00D17FBF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seus dados pessoais.</w:t>
      </w:r>
    </w:p>
    <w:p w:rsidR="00D17FBF" w:rsidRPr="00312BAD" w:rsidRDefault="00D17FBF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530E09" w:rsidRPr="0011425F" w:rsidRDefault="00785B8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A </w:t>
      </w:r>
      <w:r w:rsidR="000D768D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Usina </w:t>
      </w:r>
      <w:r w:rsidR="000E7E13">
        <w:rPr>
          <w:rFonts w:asciiTheme="minorHAnsi" w:hAnsiTheme="minorHAnsi" w:cstheme="minorHAnsi"/>
          <w:b/>
          <w:color w:val="000000"/>
          <w:kern w:val="0"/>
          <w:lang w:val="pt-BR"/>
        </w:rPr>
        <w:t>Triunfo</w:t>
      </w:r>
      <w:r w:rsidR="006472FF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 </w:t>
      </w:r>
      <w:r w:rsidR="00852933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está estabelecida </w:t>
      </w:r>
      <w:r w:rsidR="000E7E13">
        <w:rPr>
          <w:rFonts w:asciiTheme="minorHAnsi" w:hAnsiTheme="minorHAnsi" w:cstheme="minorHAnsi"/>
          <w:color w:val="000000"/>
          <w:kern w:val="0"/>
          <w:lang w:val="pt-BR"/>
        </w:rPr>
        <w:t xml:space="preserve">na </w:t>
      </w:r>
      <w:r w:rsidR="00624F7F">
        <w:rPr>
          <w:rFonts w:asciiTheme="minorHAnsi" w:hAnsiTheme="minorHAnsi" w:cstheme="minorHAnsi"/>
          <w:b/>
          <w:color w:val="000000"/>
          <w:kern w:val="0"/>
          <w:lang w:val="pt-BR"/>
        </w:rPr>
        <w:t>Vila Triunfo,</w:t>
      </w:r>
      <w:r w:rsidR="000E7E13" w:rsidRPr="000E7E13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 S/N</w:t>
      </w:r>
      <w:r w:rsidR="00624F7F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, </w:t>
      </w:r>
      <w:r w:rsidR="000E7E13" w:rsidRPr="000E7E13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 Zona Rural</w:t>
      </w:r>
      <w:r w:rsidR="000E7E13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, </w:t>
      </w:r>
      <w:r w:rsidR="000E7E13" w:rsidRPr="000E7E13">
        <w:rPr>
          <w:rFonts w:asciiTheme="minorHAnsi" w:hAnsiTheme="minorHAnsi" w:cstheme="minorHAnsi"/>
          <w:b/>
          <w:color w:val="000000"/>
          <w:kern w:val="0"/>
          <w:lang w:val="pt-BR"/>
        </w:rPr>
        <w:t>Boca da Mata AL</w:t>
      </w:r>
      <w:r w:rsidR="00DD1042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, </w:t>
      </w:r>
      <w:r w:rsidR="000E7E13" w:rsidRPr="000E7E13">
        <w:rPr>
          <w:rFonts w:asciiTheme="minorHAnsi" w:hAnsiTheme="minorHAnsi" w:cstheme="minorHAnsi"/>
          <w:b/>
          <w:color w:val="000000"/>
          <w:kern w:val="0"/>
          <w:lang w:val="pt-BR"/>
        </w:rPr>
        <w:t>57680-000</w:t>
      </w:r>
      <w:r w:rsidR="00813006" w:rsidRPr="00813006">
        <w:rPr>
          <w:rFonts w:asciiTheme="minorHAnsi" w:hAnsiTheme="minorHAnsi" w:cstheme="minorHAnsi"/>
          <w:color w:val="000000"/>
          <w:kern w:val="0"/>
          <w:lang w:val="pt-BR"/>
        </w:rPr>
        <w:t>,</w:t>
      </w:r>
      <w:r w:rsidR="006472FF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633B37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e somos uma empresa registrada sob o </w:t>
      </w:r>
      <w:r w:rsidR="00633B37" w:rsidRPr="0011425F">
        <w:rPr>
          <w:rFonts w:asciiTheme="majorHAnsi" w:hAnsiTheme="majorHAnsi" w:cstheme="majorHAnsi"/>
          <w:color w:val="000000"/>
          <w:kern w:val="0"/>
          <w:lang w:val="pt-BR"/>
        </w:rPr>
        <w:t xml:space="preserve">número </w:t>
      </w:r>
      <w:r w:rsidR="0011425F" w:rsidRPr="0011425F">
        <w:rPr>
          <w:rFonts w:asciiTheme="minorHAnsi" w:hAnsiTheme="minorHAnsi" w:cstheme="minorHAnsi"/>
          <w:b/>
          <w:color w:val="000000"/>
        </w:rPr>
        <w:t>12.733.937/0001-55</w:t>
      </w:r>
      <w:r w:rsidR="00633B37" w:rsidRPr="0011425F">
        <w:rPr>
          <w:rFonts w:asciiTheme="minorHAnsi" w:hAnsiTheme="minorHAnsi" w:cstheme="minorHAnsi"/>
          <w:bCs/>
          <w:color w:val="000000"/>
          <w:kern w:val="0"/>
          <w:lang w:val="pt-BR"/>
        </w:rPr>
        <w:t>.</w:t>
      </w:r>
      <w:r w:rsidR="006472FF" w:rsidRPr="0011425F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</w:t>
      </w:r>
      <w:r w:rsidR="006A5C2E" w:rsidRPr="0011425F">
        <w:rPr>
          <w:rFonts w:asciiTheme="minorHAnsi" w:hAnsiTheme="minorHAnsi" w:cstheme="minorHAnsi"/>
          <w:color w:val="000000"/>
          <w:kern w:val="0"/>
          <w:lang w:val="pt-BR"/>
        </w:rPr>
        <w:t>A</w:t>
      </w:r>
      <w:r w:rsidR="00B231C9" w:rsidRPr="0011425F">
        <w:rPr>
          <w:rFonts w:asciiTheme="minorHAnsi" w:hAnsiTheme="minorHAnsi" w:cstheme="minorHAnsi"/>
          <w:color w:val="000000"/>
          <w:kern w:val="0"/>
          <w:lang w:val="pt-BR"/>
        </w:rPr>
        <w:t xml:space="preserve">tuamos como </w:t>
      </w:r>
      <w:r w:rsidR="006A5C2E" w:rsidRPr="0011425F">
        <w:rPr>
          <w:rFonts w:asciiTheme="minorHAnsi" w:hAnsiTheme="minorHAnsi" w:cstheme="minorHAnsi"/>
          <w:b/>
          <w:color w:val="000000"/>
          <w:kern w:val="0"/>
          <w:lang w:val="pt-BR"/>
        </w:rPr>
        <w:t>Controlador</w:t>
      </w:r>
      <w:r w:rsidR="006472FF" w:rsidRPr="0011425F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 </w:t>
      </w:r>
      <w:r w:rsidR="00BC7660" w:rsidRPr="0011425F">
        <w:rPr>
          <w:rFonts w:asciiTheme="minorHAnsi" w:hAnsiTheme="minorHAnsi" w:cstheme="minorHAnsi"/>
          <w:color w:val="000000"/>
          <w:kern w:val="0"/>
          <w:lang w:val="pt-BR"/>
        </w:rPr>
        <w:t>ao</w:t>
      </w:r>
      <w:r w:rsidR="006472FF" w:rsidRPr="0011425F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B231C9" w:rsidRPr="0011425F">
        <w:rPr>
          <w:rFonts w:asciiTheme="minorHAnsi" w:hAnsiTheme="minorHAnsi" w:cstheme="minorHAnsi"/>
          <w:color w:val="000000"/>
          <w:kern w:val="0"/>
          <w:lang w:val="pt-BR"/>
        </w:rPr>
        <w:t xml:space="preserve">tratar </w:t>
      </w:r>
      <w:r w:rsidR="00BC7660" w:rsidRPr="0011425F">
        <w:rPr>
          <w:rFonts w:asciiTheme="minorHAnsi" w:hAnsiTheme="minorHAnsi" w:cstheme="minorHAnsi"/>
          <w:color w:val="000000"/>
          <w:kern w:val="0"/>
          <w:lang w:val="pt-BR"/>
        </w:rPr>
        <w:t>seus dados</w:t>
      </w:r>
      <w:r w:rsidR="006472FF" w:rsidRPr="0011425F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0E748E" w:rsidRPr="0011425F">
        <w:rPr>
          <w:rFonts w:asciiTheme="minorHAnsi" w:hAnsiTheme="minorHAnsi" w:cstheme="minorHAnsi"/>
          <w:color w:val="000000"/>
          <w:kern w:val="0"/>
          <w:lang w:val="pt-BR"/>
        </w:rPr>
        <w:t>pessoais</w:t>
      </w:r>
      <w:r w:rsidR="007548D8" w:rsidRPr="0011425F">
        <w:rPr>
          <w:rFonts w:asciiTheme="minorHAnsi" w:hAnsiTheme="minorHAnsi" w:cstheme="minorHAnsi"/>
          <w:bCs/>
          <w:color w:val="000000"/>
          <w:kern w:val="0"/>
          <w:lang w:val="pt-BR"/>
        </w:rPr>
        <w:t>.</w:t>
      </w:r>
    </w:p>
    <w:p w:rsidR="00321F2B" w:rsidRDefault="00321F2B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lang w:val="pt-BR" w:eastAsia="en-US"/>
        </w:rPr>
      </w:pPr>
    </w:p>
    <w:p w:rsidR="00C56CF0" w:rsidRPr="00C56CF0" w:rsidRDefault="00C56CF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u w:val="single"/>
          <w:lang w:val="pt-BR" w:eastAsia="en-US"/>
        </w:rPr>
      </w:pPr>
      <w:r w:rsidRPr="00C56CF0">
        <w:rPr>
          <w:rFonts w:asciiTheme="minorHAnsi" w:eastAsia="Times New Roman" w:hAnsiTheme="minorHAnsi" w:cstheme="minorHAnsi"/>
          <w:b/>
          <w:color w:val="000000"/>
          <w:kern w:val="0"/>
          <w:u w:val="single"/>
          <w:lang w:val="pt-BR" w:eastAsia="en-US"/>
        </w:rPr>
        <w:t>A Quem se aplica esta Política de Privacidade</w:t>
      </w:r>
    </w:p>
    <w:p w:rsidR="00C56CF0" w:rsidRPr="00C56CF0" w:rsidRDefault="00C56CF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sz w:val="12"/>
          <w:szCs w:val="12"/>
          <w:lang w:val="pt-BR" w:eastAsia="en-US"/>
        </w:rPr>
      </w:pPr>
    </w:p>
    <w:p w:rsidR="00C56CF0" w:rsidRPr="00C56CF0" w:rsidRDefault="00C56CF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lang w:val="pt-BR" w:eastAsia="en-US"/>
        </w:rPr>
      </w:pPr>
      <w:r w:rsidRPr="00165659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A presente política é voltada</w:t>
      </w:r>
      <w:r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 aos clientes da nossa empresa assim como </w:t>
      </w:r>
      <w:r w:rsidRPr="00165659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ao público em geral que nos contatam e interagem com nossos </w:t>
      </w:r>
      <w:r w:rsidR="0081300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atendentes, </w:t>
      </w:r>
      <w:r w:rsidRPr="00165659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sistemas, </w:t>
      </w:r>
      <w:r w:rsidR="000D768D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p</w:t>
      </w:r>
      <w:r w:rsidRPr="00165659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orta</w:t>
      </w:r>
      <w:r w:rsidR="000D768D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is</w:t>
      </w:r>
      <w:r w:rsidRPr="00165659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, blogs</w:t>
      </w:r>
      <w:r w:rsidR="00252A3C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 e</w:t>
      </w:r>
      <w:r w:rsidRPr="00165659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 redes sociais</w:t>
      </w:r>
      <w:r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.</w:t>
      </w:r>
    </w:p>
    <w:p w:rsidR="00C56CF0" w:rsidRPr="00312BAD" w:rsidRDefault="00C56CF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lang w:val="pt-BR" w:eastAsia="en-US"/>
        </w:rPr>
      </w:pPr>
    </w:p>
    <w:p w:rsidR="009D179A" w:rsidRPr="00312BAD" w:rsidRDefault="009D179A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Informações </w:t>
      </w:r>
      <w:r w:rsidR="00321F2B"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que </w:t>
      </w: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coletamos</w:t>
      </w:r>
    </w:p>
    <w:p w:rsidR="009D179A" w:rsidRPr="00312BAD" w:rsidRDefault="00FA2BCF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Cs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A Empresa</w:t>
      </w:r>
      <w:r w:rsidR="006472FF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</w:t>
      </w:r>
      <w:r w:rsidR="000E748E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trata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suas informações pessoais para cumprir nossas obrigações legais</w:t>
      </w:r>
      <w:r w:rsidR="006472FF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contratuais e fornecer-lhe</w:t>
      </w:r>
      <w:r w:rsidR="00CB761D">
        <w:rPr>
          <w:rFonts w:asciiTheme="minorHAnsi" w:hAnsiTheme="minorHAnsi" w:cstheme="minorHAnsi"/>
          <w:bCs/>
          <w:color w:val="000000"/>
          <w:kern w:val="0"/>
          <w:lang w:val="pt-BR"/>
        </w:rPr>
        <w:t>s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nossos produtos e serviços.</w:t>
      </w:r>
      <w:r w:rsidR="006472FF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</w:t>
      </w:r>
      <w:r w:rsidR="000E748E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Nunca </w:t>
      </w:r>
      <w:r w:rsidR="000E748E" w:rsidRPr="00312BAD">
        <w:rPr>
          <w:rFonts w:asciiTheme="minorHAnsi" w:hAnsiTheme="minorHAnsi" w:cstheme="minorHAnsi"/>
          <w:bCs/>
          <w:lang w:val="pt-BR"/>
        </w:rPr>
        <w:t>coletaremos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dados </w:t>
      </w:r>
      <w:r w:rsidR="009D179A" w:rsidRPr="00312BAD">
        <w:rPr>
          <w:rFonts w:asciiTheme="minorHAnsi" w:hAnsiTheme="minorHAnsi" w:cstheme="minorHAnsi"/>
          <w:bCs/>
          <w:lang w:val="pt-BR"/>
        </w:rPr>
        <w:t xml:space="preserve">pessoais 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desnecessários</w:t>
      </w:r>
      <w:r w:rsidR="00CB761D">
        <w:rPr>
          <w:rFonts w:asciiTheme="minorHAnsi" w:hAnsiTheme="minorHAnsi" w:cstheme="minorHAnsi"/>
          <w:bCs/>
          <w:color w:val="000000"/>
          <w:kern w:val="0"/>
          <w:lang w:val="pt-BR"/>
        </w:rPr>
        <w:t>,</w:t>
      </w:r>
      <w:r w:rsidR="009D179A" w:rsidRPr="00312BAD">
        <w:rPr>
          <w:rFonts w:asciiTheme="minorHAnsi" w:hAnsiTheme="minorHAnsi" w:cstheme="minorHAnsi"/>
          <w:bCs/>
          <w:lang w:val="pt-BR"/>
        </w:rPr>
        <w:t xml:space="preserve"> e não </w:t>
      </w:r>
      <w:r w:rsidR="000E748E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trataremos </w:t>
      </w:r>
      <w:r w:rsidR="009D179A" w:rsidRPr="00312BAD">
        <w:rPr>
          <w:rFonts w:asciiTheme="minorHAnsi" w:hAnsiTheme="minorHAnsi" w:cstheme="minorHAnsi"/>
          <w:bCs/>
          <w:lang w:val="pt-BR"/>
        </w:rPr>
        <w:t>suas informações de</w:t>
      </w:r>
      <w:r w:rsidR="00C825F7" w:rsidRPr="00312BAD">
        <w:rPr>
          <w:rFonts w:asciiTheme="minorHAnsi" w:hAnsiTheme="minorHAnsi" w:cstheme="minorHAnsi"/>
          <w:bCs/>
          <w:lang w:val="pt-BR"/>
        </w:rPr>
        <w:t xml:space="preserve"> quaisquer outras</w:t>
      </w:r>
      <w:r w:rsidR="006472FF">
        <w:rPr>
          <w:rFonts w:asciiTheme="minorHAnsi" w:hAnsiTheme="minorHAnsi" w:cstheme="minorHAnsi"/>
          <w:bCs/>
          <w:lang w:val="pt-BR"/>
        </w:rPr>
        <w:t xml:space="preserve"> 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forma</w:t>
      </w:r>
      <w:r w:rsidR="00C825F7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s</w:t>
      </w:r>
      <w:r w:rsidR="006472FF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</w:t>
      </w:r>
      <w:r w:rsidR="00C825F7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que não as </w:t>
      </w:r>
      <w:r w:rsidR="009D179A" w:rsidRPr="00312BAD">
        <w:rPr>
          <w:rFonts w:asciiTheme="minorHAnsi" w:hAnsiTheme="minorHAnsi" w:cstheme="minorHAnsi"/>
          <w:bCs/>
          <w:lang w:val="pt-BR"/>
        </w:rPr>
        <w:t>especificad</w:t>
      </w:r>
      <w:r w:rsidR="00C825F7" w:rsidRPr="00312BAD">
        <w:rPr>
          <w:rFonts w:asciiTheme="minorHAnsi" w:hAnsiTheme="minorHAnsi" w:cstheme="minorHAnsi"/>
          <w:bCs/>
          <w:lang w:val="pt-BR"/>
        </w:rPr>
        <w:t>as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neste </w:t>
      </w:r>
      <w:r w:rsidR="00C825F7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A</w:t>
      </w:r>
      <w:r w:rsidR="009D179A"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viso.</w:t>
      </w:r>
    </w:p>
    <w:p w:rsidR="002F0F06" w:rsidRPr="00312BAD" w:rsidRDefault="002F0F06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sz w:val="12"/>
          <w:szCs w:val="12"/>
          <w:lang w:val="pt-BR" w:eastAsia="en-US"/>
        </w:rPr>
      </w:pPr>
    </w:p>
    <w:p w:rsidR="009D179A" w:rsidRPr="00312BAD" w:rsidRDefault="009D179A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i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Os dados pessoais que coletamos são:</w:t>
      </w:r>
    </w:p>
    <w:p w:rsidR="009D179A" w:rsidRPr="00312BAD" w:rsidRDefault="009D179A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Nome</w:t>
      </w:r>
    </w:p>
    <w:p w:rsidR="009D179A" w:rsidRPr="006472FF" w:rsidRDefault="009D179A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E-mail</w:t>
      </w:r>
    </w:p>
    <w:p w:rsidR="006472FF" w:rsidRPr="006472FF" w:rsidRDefault="006472FF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hAnsiTheme="minorHAnsi" w:cstheme="minorHAnsi"/>
          <w:color w:val="000000"/>
          <w:kern w:val="0"/>
          <w:lang w:val="pt-BR"/>
        </w:rPr>
        <w:t>CPF</w:t>
      </w:r>
    </w:p>
    <w:p w:rsidR="006472FF" w:rsidRPr="00312BAD" w:rsidRDefault="006472FF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hAnsiTheme="minorHAnsi" w:cstheme="minorHAnsi"/>
          <w:color w:val="000000"/>
          <w:kern w:val="0"/>
          <w:lang w:val="pt-BR"/>
        </w:rPr>
        <w:t>Número da Conta Bancária</w:t>
      </w:r>
    </w:p>
    <w:p w:rsidR="009D179A" w:rsidRPr="000D768D" w:rsidRDefault="009D179A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Número de telefone</w:t>
      </w:r>
    </w:p>
    <w:p w:rsidR="009D179A" w:rsidRPr="00326621" w:rsidRDefault="006A5C2E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hAnsiTheme="minorHAnsi" w:cstheme="minorHAnsi"/>
          <w:color w:val="000000"/>
          <w:kern w:val="0"/>
          <w:lang w:val="pt-BR"/>
        </w:rPr>
        <w:t>Endereço</w:t>
      </w:r>
    </w:p>
    <w:p w:rsidR="000D768D" w:rsidRPr="00813006" w:rsidRDefault="000D768D" w:rsidP="00E47CA9">
      <w:pPr>
        <w:pStyle w:val="PargrafodaLista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before="4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hAnsiTheme="minorHAnsi" w:cstheme="minorHAnsi"/>
          <w:color w:val="000000"/>
          <w:kern w:val="0"/>
          <w:lang w:val="pt-BR"/>
        </w:rPr>
        <w:t>Meio de contato preferido</w:t>
      </w:r>
    </w:p>
    <w:p w:rsidR="000F220A" w:rsidRPr="0055413E" w:rsidRDefault="000F220A" w:rsidP="00E47CA9">
      <w:pPr>
        <w:widowControl/>
        <w:suppressAutoHyphens w:val="0"/>
        <w:autoSpaceDE w:val="0"/>
        <w:autoSpaceDN w:val="0"/>
        <w:adjustRightInd w:val="0"/>
        <w:spacing w:before="4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321F2B" w:rsidRPr="00312BAD" w:rsidRDefault="00321F2B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i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Coletamos informações das maneiras abaixo:</w:t>
      </w:r>
    </w:p>
    <w:p w:rsidR="00C56CF0" w:rsidRDefault="00C56CF0" w:rsidP="00E47CA9">
      <w:pPr>
        <w:pStyle w:val="PargrafodaLista"/>
        <w:widowControl/>
        <w:numPr>
          <w:ilvl w:val="0"/>
          <w:numId w:val="13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/>
          <w:kern w:val="0"/>
          <w:lang w:val="pt-BR"/>
        </w:rPr>
      </w:pPr>
      <w:r>
        <w:rPr>
          <w:rFonts w:asciiTheme="minorHAnsi" w:hAnsiTheme="minorHAnsi" w:cstheme="minorHAnsi"/>
          <w:bCs/>
          <w:color w:val="000000"/>
          <w:kern w:val="0"/>
          <w:lang w:val="pt-BR"/>
        </w:rPr>
        <w:t>Contato telefônico ou por WhatsApp</w:t>
      </w:r>
    </w:p>
    <w:p w:rsidR="00336178" w:rsidRDefault="00336178" w:rsidP="00E47CA9">
      <w:pPr>
        <w:pStyle w:val="PargrafodaLista"/>
        <w:widowControl/>
        <w:numPr>
          <w:ilvl w:val="0"/>
          <w:numId w:val="13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/>
          <w:kern w:val="0"/>
          <w:lang w:val="pt-BR"/>
        </w:rPr>
      </w:pPr>
      <w:r>
        <w:rPr>
          <w:rFonts w:asciiTheme="minorHAnsi" w:hAnsiTheme="minorHAnsi" w:cstheme="minorHAnsi"/>
          <w:bCs/>
          <w:color w:val="000000"/>
          <w:kern w:val="0"/>
          <w:lang w:val="pt-BR"/>
        </w:rPr>
        <w:t>E-mail</w:t>
      </w:r>
    </w:p>
    <w:p w:rsidR="001A1889" w:rsidRPr="00312BAD" w:rsidRDefault="001A188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530E09" w:rsidRPr="00210EDD" w:rsidRDefault="009D179A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i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Como usamos </w:t>
      </w:r>
      <w:r w:rsidR="00530E09"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seus dados pessoais</w:t>
      </w:r>
      <w:r w:rsidRPr="00312BAD">
        <w:rPr>
          <w:rFonts w:asciiTheme="minorHAnsi" w:hAnsiTheme="minorHAnsi" w:cstheme="minorHAnsi"/>
          <w:bCs/>
          <w:color w:val="000000"/>
          <w:kern w:val="0"/>
          <w:sz w:val="26"/>
          <w:szCs w:val="26"/>
          <w:lang w:val="pt-BR"/>
        </w:rPr>
        <w:t xml:space="preserve"> (</w:t>
      </w:r>
      <w:r w:rsidRPr="00312BAD">
        <w:rPr>
          <w:rFonts w:asciiTheme="minorHAnsi" w:hAnsiTheme="minorHAnsi" w:cstheme="minorHAnsi"/>
          <w:lang w:val="pt-BR"/>
        </w:rPr>
        <w:t xml:space="preserve">base </w:t>
      </w:r>
      <w:r w:rsidRPr="00210EDD">
        <w:rPr>
          <w:rFonts w:asciiTheme="minorHAnsi" w:hAnsiTheme="minorHAnsi" w:cstheme="minorHAnsi"/>
          <w:lang w:val="pt-BR"/>
        </w:rPr>
        <w:t>legal</w:t>
      </w:r>
      <w:r w:rsidR="006472FF">
        <w:rPr>
          <w:rFonts w:asciiTheme="minorHAnsi" w:hAnsiTheme="minorHAnsi" w:cstheme="minorHAnsi"/>
          <w:lang w:val="pt-BR"/>
        </w:rPr>
        <w:t xml:space="preserve"> </w:t>
      </w:r>
      <w:r w:rsidRPr="00210EDD">
        <w:rPr>
          <w:rFonts w:asciiTheme="minorHAnsi" w:hAnsiTheme="minorHAnsi" w:cstheme="minorHAnsi"/>
          <w:iCs/>
          <w:kern w:val="0"/>
          <w:lang w:val="pt-BR"/>
        </w:rPr>
        <w:t xml:space="preserve">para </w:t>
      </w:r>
      <w:r w:rsidR="006352DD" w:rsidRPr="00210EDD">
        <w:rPr>
          <w:rFonts w:asciiTheme="minorHAnsi" w:hAnsiTheme="minorHAnsi" w:cstheme="minorHAnsi"/>
          <w:iCs/>
          <w:kern w:val="0"/>
          <w:lang w:val="pt-BR"/>
        </w:rPr>
        <w:t>o tratamento</w:t>
      </w:r>
      <w:r w:rsidRPr="00210EDD">
        <w:rPr>
          <w:rFonts w:asciiTheme="minorHAnsi" w:hAnsiTheme="minorHAnsi" w:cstheme="minorHAnsi"/>
          <w:iCs/>
          <w:kern w:val="0"/>
          <w:sz w:val="26"/>
          <w:szCs w:val="26"/>
          <w:lang w:val="pt-BR"/>
        </w:rPr>
        <w:t>)</w:t>
      </w:r>
    </w:p>
    <w:p w:rsidR="00BC15E0" w:rsidRDefault="00DE762A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kern w:val="0"/>
          <w:lang w:val="pt-BR"/>
        </w:rPr>
      </w:pPr>
      <w:r w:rsidRPr="00210EDD">
        <w:rPr>
          <w:rFonts w:asciiTheme="minorHAnsi" w:hAnsiTheme="minorHAnsi" w:cstheme="minorHAnsi"/>
          <w:bCs/>
          <w:kern w:val="0"/>
          <w:lang w:val="pt-BR"/>
        </w:rPr>
        <w:t xml:space="preserve">Nós levamos </w:t>
      </w:r>
      <w:r w:rsidR="009D179A" w:rsidRPr="00210EDD">
        <w:rPr>
          <w:rFonts w:asciiTheme="minorHAnsi" w:hAnsiTheme="minorHAnsi" w:cstheme="minorHAnsi"/>
          <w:bCs/>
          <w:kern w:val="0"/>
          <w:lang w:val="pt-BR"/>
        </w:rPr>
        <w:t xml:space="preserve">sua </w:t>
      </w:r>
      <w:r w:rsidR="009D179A" w:rsidRPr="00210EDD">
        <w:rPr>
          <w:rFonts w:asciiTheme="minorHAnsi" w:hAnsiTheme="minorHAnsi" w:cstheme="minorHAnsi"/>
          <w:kern w:val="0"/>
          <w:lang w:val="pt-BR"/>
        </w:rPr>
        <w:t xml:space="preserve">privacidade muito a </w:t>
      </w:r>
      <w:r w:rsidR="00217F9E" w:rsidRPr="00210EDD">
        <w:rPr>
          <w:rFonts w:asciiTheme="minorHAnsi" w:hAnsiTheme="minorHAnsi" w:cstheme="minorHAnsi"/>
          <w:kern w:val="0"/>
          <w:lang w:val="pt-BR"/>
        </w:rPr>
        <w:t>sério!</w:t>
      </w:r>
      <w:r w:rsidR="00FE04E2" w:rsidRPr="00210EDD">
        <w:rPr>
          <w:rFonts w:asciiTheme="minorHAnsi" w:hAnsiTheme="minorHAnsi" w:cstheme="minorHAnsi"/>
          <w:kern w:val="0"/>
          <w:lang w:val="pt-BR"/>
        </w:rPr>
        <w:t xml:space="preserve"> Logo, não</w:t>
      </w:r>
      <w:r w:rsidR="009D179A" w:rsidRPr="00210EDD">
        <w:rPr>
          <w:rFonts w:asciiTheme="minorHAnsi" w:hAnsiTheme="minorHAnsi" w:cstheme="minorHAnsi"/>
          <w:kern w:val="0"/>
          <w:lang w:val="pt-BR"/>
        </w:rPr>
        <w:t xml:space="preserve"> divulgar</w:t>
      </w:r>
      <w:r w:rsidRPr="00210EDD">
        <w:rPr>
          <w:rFonts w:asciiTheme="minorHAnsi" w:hAnsiTheme="minorHAnsi" w:cstheme="minorHAnsi"/>
          <w:kern w:val="0"/>
          <w:lang w:val="pt-BR"/>
        </w:rPr>
        <w:t>emos</w:t>
      </w:r>
      <w:r w:rsidR="000C11F7" w:rsidRPr="00210EDD">
        <w:rPr>
          <w:rFonts w:asciiTheme="minorHAnsi" w:hAnsiTheme="minorHAnsi" w:cstheme="minorHAnsi"/>
          <w:kern w:val="0"/>
          <w:lang w:val="pt-BR"/>
        </w:rPr>
        <w:t xml:space="preserve"> ou</w:t>
      </w:r>
      <w:r w:rsidR="00530E09" w:rsidRPr="00210EDD">
        <w:rPr>
          <w:rFonts w:asciiTheme="minorHAnsi" w:hAnsiTheme="minorHAnsi" w:cstheme="minorHAnsi"/>
          <w:lang w:val="pt-BR"/>
        </w:rPr>
        <w:t xml:space="preserve"> compartilhar</w:t>
      </w:r>
      <w:r w:rsidRPr="00210EDD">
        <w:rPr>
          <w:rFonts w:asciiTheme="minorHAnsi" w:hAnsiTheme="minorHAnsi" w:cstheme="minorHAnsi"/>
          <w:lang w:val="pt-BR"/>
        </w:rPr>
        <w:t>emos</w:t>
      </w:r>
      <w:r w:rsidR="00530E09" w:rsidRPr="00210EDD">
        <w:rPr>
          <w:rFonts w:asciiTheme="minorHAnsi" w:hAnsiTheme="minorHAnsi" w:cstheme="minorHAnsi"/>
          <w:lang w:val="pt-BR"/>
        </w:rPr>
        <w:t xml:space="preserve"> seus dados sem o</w:t>
      </w:r>
      <w:r w:rsidR="006472FF">
        <w:rPr>
          <w:rFonts w:asciiTheme="minorHAnsi" w:hAnsiTheme="minorHAnsi" w:cstheme="minorHAnsi"/>
          <w:lang w:val="pt-BR"/>
        </w:rPr>
        <w:t xml:space="preserve"> </w:t>
      </w:r>
      <w:r w:rsidR="009D179A" w:rsidRPr="00210EDD">
        <w:rPr>
          <w:rFonts w:asciiTheme="minorHAnsi" w:hAnsiTheme="minorHAnsi" w:cstheme="minorHAnsi"/>
          <w:kern w:val="0"/>
          <w:lang w:val="pt-BR"/>
        </w:rPr>
        <w:t xml:space="preserve">seu </w:t>
      </w:r>
      <w:r w:rsidR="004441DA" w:rsidRPr="00210EDD">
        <w:rPr>
          <w:rFonts w:asciiTheme="minorHAnsi" w:hAnsiTheme="minorHAnsi" w:cstheme="minorHAnsi"/>
          <w:kern w:val="0"/>
          <w:lang w:val="pt-BR"/>
        </w:rPr>
        <w:t xml:space="preserve">prévio </w:t>
      </w:r>
      <w:r w:rsidR="009D179A" w:rsidRPr="00210EDD">
        <w:rPr>
          <w:rFonts w:asciiTheme="minorHAnsi" w:hAnsiTheme="minorHAnsi" w:cstheme="minorHAnsi"/>
          <w:kern w:val="0"/>
          <w:lang w:val="pt-BR"/>
        </w:rPr>
        <w:t>consentimento</w:t>
      </w:r>
      <w:r w:rsidR="00032E3E" w:rsidRPr="00210EDD">
        <w:rPr>
          <w:rFonts w:asciiTheme="minorHAnsi" w:hAnsiTheme="minorHAnsi" w:cstheme="minorHAnsi"/>
          <w:kern w:val="0"/>
          <w:lang w:val="pt-BR"/>
        </w:rPr>
        <w:t xml:space="preserve">, </w:t>
      </w:r>
      <w:r w:rsidR="004441DA" w:rsidRPr="00210EDD">
        <w:rPr>
          <w:rFonts w:asciiTheme="minorHAnsi" w:hAnsiTheme="minorHAnsi" w:cstheme="minorHAnsi"/>
          <w:kern w:val="0"/>
          <w:lang w:val="pt-BR"/>
        </w:rPr>
        <w:t>com exceção de cumprimento legal ou ordem judicial</w:t>
      </w:r>
      <w:r w:rsidR="00FE04E2" w:rsidRPr="00210EDD">
        <w:rPr>
          <w:rFonts w:asciiTheme="minorHAnsi" w:hAnsiTheme="minorHAnsi" w:cstheme="minorHAnsi"/>
          <w:kern w:val="0"/>
          <w:lang w:val="pt-BR"/>
        </w:rPr>
        <w:t>, situações em que você, titular, será devidamente comunicado</w:t>
      </w:r>
      <w:r w:rsidR="00F97DFA" w:rsidRPr="00210EDD">
        <w:rPr>
          <w:rFonts w:asciiTheme="minorHAnsi" w:hAnsiTheme="minorHAnsi" w:cstheme="minorHAnsi"/>
          <w:kern w:val="0"/>
          <w:lang w:val="pt-BR"/>
        </w:rPr>
        <w:t xml:space="preserve">. Nós </w:t>
      </w:r>
      <w:r w:rsidR="00032E3E" w:rsidRPr="00210EDD">
        <w:rPr>
          <w:rFonts w:asciiTheme="minorHAnsi" w:hAnsiTheme="minorHAnsi" w:cstheme="minorHAnsi"/>
          <w:kern w:val="0"/>
          <w:lang w:val="pt-BR"/>
        </w:rPr>
        <w:t xml:space="preserve">mantemos seus dados pelo </w:t>
      </w:r>
      <w:r w:rsidR="00FE0C76" w:rsidRPr="00210EDD">
        <w:rPr>
          <w:rFonts w:asciiTheme="minorHAnsi" w:hAnsiTheme="minorHAnsi" w:cstheme="minorHAnsi"/>
          <w:kern w:val="0"/>
          <w:lang w:val="pt-BR"/>
        </w:rPr>
        <w:t>período</w:t>
      </w:r>
      <w:r w:rsidR="00032E3E" w:rsidRPr="00210EDD">
        <w:rPr>
          <w:rFonts w:asciiTheme="minorHAnsi" w:hAnsiTheme="minorHAnsi" w:cstheme="minorHAnsi"/>
          <w:kern w:val="0"/>
          <w:lang w:val="pt-BR"/>
        </w:rPr>
        <w:t xml:space="preserve"> necessário para que possamos atingir a(s) finalidade(s) especificada(s) </w:t>
      </w:r>
      <w:r w:rsidR="00F97DFA" w:rsidRPr="00210EDD">
        <w:rPr>
          <w:rFonts w:asciiTheme="minorHAnsi" w:hAnsiTheme="minorHAnsi" w:cstheme="minorHAnsi"/>
          <w:kern w:val="0"/>
          <w:lang w:val="pt-BR"/>
        </w:rPr>
        <w:t xml:space="preserve">neste </w:t>
      </w:r>
      <w:r w:rsidR="00032E3E" w:rsidRPr="00210EDD">
        <w:rPr>
          <w:rFonts w:asciiTheme="minorHAnsi" w:hAnsiTheme="minorHAnsi" w:cstheme="minorHAnsi"/>
          <w:kern w:val="0"/>
          <w:lang w:val="pt-BR"/>
        </w:rPr>
        <w:t>A</w:t>
      </w:r>
      <w:r w:rsidR="00F97DFA" w:rsidRPr="00210EDD">
        <w:rPr>
          <w:rFonts w:asciiTheme="minorHAnsi" w:hAnsiTheme="minorHAnsi" w:cstheme="minorHAnsi"/>
          <w:kern w:val="0"/>
          <w:lang w:val="pt-BR"/>
        </w:rPr>
        <w:t>viso.</w:t>
      </w:r>
      <w:r w:rsidR="006472FF">
        <w:rPr>
          <w:rFonts w:asciiTheme="minorHAnsi" w:hAnsiTheme="minorHAnsi" w:cstheme="minorHAnsi"/>
          <w:kern w:val="0"/>
          <w:lang w:val="pt-BR"/>
        </w:rPr>
        <w:t xml:space="preserve"> </w:t>
      </w:r>
    </w:p>
    <w:p w:rsidR="006472FF" w:rsidRDefault="006472FF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</w:p>
    <w:p w:rsidR="00141A9C" w:rsidRDefault="00B344BA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000000"/>
          <w:kern w:val="0"/>
          <w:lang w:val="pt-BR"/>
        </w:rPr>
      </w:pPr>
      <w:r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 xml:space="preserve">As finalidades </w:t>
      </w:r>
      <w:r w:rsidR="009D179A"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 xml:space="preserve">e </w:t>
      </w:r>
      <w:r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 xml:space="preserve">as </w:t>
      </w:r>
      <w:r w:rsidR="009D179A"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 xml:space="preserve">razões para o </w:t>
      </w:r>
      <w:r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 xml:space="preserve">tratamento </w:t>
      </w:r>
      <w:r w:rsidR="009D179A"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de seus dados pessoais estão detalhad</w:t>
      </w:r>
      <w:r w:rsidR="00EB0779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a</w:t>
      </w:r>
      <w:r w:rsidR="009D179A" w:rsidRPr="00312BAD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s abaixo:</w:t>
      </w:r>
    </w:p>
    <w:p w:rsidR="00B57957" w:rsidRDefault="00B57957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000000"/>
          <w:kern w:val="0"/>
          <w:lang w:val="pt-BR"/>
        </w:rPr>
      </w:pPr>
    </w:p>
    <w:p w:rsidR="00237B58" w:rsidRDefault="00237B58" w:rsidP="00E47CA9">
      <w:pPr>
        <w:pStyle w:val="PargrafodaLista"/>
        <w:widowControl/>
        <w:numPr>
          <w:ilvl w:val="0"/>
          <w:numId w:val="13"/>
        </w:numPr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Iden</w:t>
      </w:r>
      <w:r w:rsidR="00E1284E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tificação </w:t>
      </w:r>
      <w:r w:rsidR="007B75BC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do usuário,</w:t>
      </w:r>
      <w:r w:rsidR="007B75BC" w:rsidRPr="00E9444F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com base </w:t>
      </w:r>
      <w:r w:rsidR="007B75BC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no legítimo interesse</w:t>
      </w:r>
      <w:r w:rsidR="007B75BC" w:rsidRPr="0092030D">
        <w:rPr>
          <w:rFonts w:asciiTheme="minorHAnsi" w:eastAsia="Times New Roman" w:hAnsiTheme="minorHAnsi" w:cstheme="minorHAnsi"/>
          <w:kern w:val="0"/>
          <w:lang w:val="pt-BR" w:eastAsia="en-US"/>
        </w:rPr>
        <w:t>;</w:t>
      </w:r>
    </w:p>
    <w:p w:rsidR="00B57957" w:rsidRDefault="00583874" w:rsidP="00E47CA9">
      <w:pPr>
        <w:pStyle w:val="PargrafodaLista"/>
        <w:widowControl/>
        <w:numPr>
          <w:ilvl w:val="0"/>
          <w:numId w:val="13"/>
        </w:numPr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lastRenderedPageBreak/>
        <w:t>Atendimento à</w:t>
      </w:r>
      <w:r w:rsidR="00716BB0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s obrigações legais de manutenção de registros estabelecidas pelo Marco Civil da Internet (Lei n° </w:t>
      </w:r>
      <w:r w:rsidR="00237B58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12.965/2014);</w:t>
      </w:r>
    </w:p>
    <w:p w:rsidR="00674610" w:rsidRPr="00312BAD" w:rsidRDefault="0067461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3371F2" w:rsidRPr="00312BAD" w:rsidRDefault="003371F2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Seus Direitos</w:t>
      </w:r>
    </w:p>
    <w:p w:rsidR="003A28BB" w:rsidRPr="00312BAD" w:rsidRDefault="003A28BB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Você tem o direito de acessar qualquer informação pessoal que</w:t>
      </w:r>
      <w:r w:rsidR="00A547E3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nós tratamos a seu respeito,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e </w:t>
      </w:r>
      <w:r w:rsidR="001F0214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pode também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solicitar</w:t>
      </w:r>
      <w:r w:rsidRPr="00312BAD">
        <w:rPr>
          <w:rFonts w:asciiTheme="minorHAnsi" w:hAnsiTheme="minorHAnsi" w:cstheme="minorHAnsi"/>
          <w:lang w:val="pt-BR"/>
        </w:rPr>
        <w:t xml:space="preserve"> informações</w:t>
      </w:r>
      <w:r w:rsidR="00F31D82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sobre</w:t>
      </w:r>
      <w:r w:rsidRPr="00312BAD">
        <w:rPr>
          <w:rFonts w:asciiTheme="minorHAnsi" w:hAnsiTheme="minorHAnsi" w:cstheme="minorHAnsi"/>
          <w:lang w:val="pt-BR"/>
        </w:rPr>
        <w:t>:</w:t>
      </w:r>
    </w:p>
    <w:p w:rsidR="003A28BB" w:rsidRPr="00312BAD" w:rsidRDefault="003A28BB" w:rsidP="00E47CA9">
      <w:pPr>
        <w:pStyle w:val="PargrafodaLista"/>
        <w:widowControl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6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Quais dados pessoais temos sobre você</w:t>
      </w:r>
    </w:p>
    <w:p w:rsidR="003A28BB" w:rsidRPr="00312BAD" w:rsidRDefault="001F0214" w:rsidP="00E47CA9">
      <w:pPr>
        <w:pStyle w:val="PargrafodaLista"/>
        <w:widowControl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6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As finalidades </w:t>
      </w:r>
      <w:r w:rsidR="003A28BB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do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tratamento</w:t>
      </w:r>
    </w:p>
    <w:p w:rsidR="003A28BB" w:rsidRPr="00312BAD" w:rsidRDefault="003A28BB" w:rsidP="00E47CA9">
      <w:pPr>
        <w:pStyle w:val="PargrafodaLista"/>
        <w:widowControl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6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As categorias de dados pessoais em causa</w:t>
      </w:r>
    </w:p>
    <w:p w:rsidR="003A28BB" w:rsidRPr="00312BAD" w:rsidRDefault="003A28BB" w:rsidP="00E47CA9">
      <w:pPr>
        <w:pStyle w:val="PargrafodaLista"/>
        <w:widowControl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6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Os destinatários a quem os dados pessoais </w:t>
      </w:r>
      <w:r w:rsidR="001F0214" w:rsidRPr="00312BAD">
        <w:rPr>
          <w:rFonts w:asciiTheme="minorHAnsi" w:hAnsiTheme="minorHAnsi" w:cstheme="minorHAnsi"/>
          <w:color w:val="000000"/>
          <w:kern w:val="0"/>
          <w:lang w:val="pt-BR"/>
        </w:rPr>
        <w:t>foram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/serão divulgados</w:t>
      </w:r>
    </w:p>
    <w:p w:rsidR="003A28BB" w:rsidRPr="00312BAD" w:rsidRDefault="003A28BB" w:rsidP="00E47CA9">
      <w:pPr>
        <w:pStyle w:val="PargrafodaLista"/>
        <w:widowControl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6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Quanto tempo pretendemos armazenar seus dados pessoais</w:t>
      </w:r>
    </w:p>
    <w:p w:rsidR="00F31D82" w:rsidRPr="00312BAD" w:rsidRDefault="00F31D82" w:rsidP="00E47CA9">
      <w:pPr>
        <w:pStyle w:val="PargrafodaLista"/>
        <w:widowControl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60"/>
        <w:ind w:left="714" w:hanging="357"/>
        <w:contextualSpacing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Se não coletamos os dados diretamente </w:t>
      </w:r>
      <w:r w:rsidR="001F0214" w:rsidRPr="00312BAD">
        <w:rPr>
          <w:rFonts w:asciiTheme="minorHAnsi" w:hAnsiTheme="minorHAnsi" w:cstheme="minorHAnsi"/>
          <w:color w:val="000000"/>
          <w:kern w:val="0"/>
          <w:lang w:val="pt-BR"/>
        </w:rPr>
        <w:t>de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você, informações sobre a fonte</w:t>
      </w:r>
    </w:p>
    <w:p w:rsidR="003A28BB" w:rsidRPr="00312BAD" w:rsidRDefault="003A28BB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F31D82" w:rsidRPr="00312BAD" w:rsidRDefault="00F31D8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>Se você acredita que temos quaisquer dados incompletos ou imprecisos sobre você, você tem o direito de nos pedir para corrigir e/ou completar as informações e nos esforçaremos</w:t>
      </w:r>
      <w:r w:rsidR="00A2148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para </w:t>
      </w:r>
      <w:r w:rsidR="00BC7660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fazê-lo </w:t>
      </w:r>
      <w:r w:rsidRPr="00312BAD">
        <w:rPr>
          <w:rFonts w:asciiTheme="minorHAnsi" w:hAnsiTheme="minorHAnsi" w:cstheme="minorHAnsi"/>
          <w:lang w:val="pt-BR"/>
        </w:rPr>
        <w:t>o mais r</w:t>
      </w:r>
      <w:r w:rsidR="00475D28" w:rsidRPr="00312BAD">
        <w:rPr>
          <w:rFonts w:asciiTheme="minorHAnsi" w:hAnsiTheme="minorHAnsi" w:cstheme="minorHAnsi"/>
          <w:lang w:val="pt-BR"/>
        </w:rPr>
        <w:t>a</w:t>
      </w:r>
      <w:r w:rsidRPr="00312BAD">
        <w:rPr>
          <w:rFonts w:asciiTheme="minorHAnsi" w:hAnsiTheme="minorHAnsi" w:cstheme="minorHAnsi"/>
          <w:lang w:val="pt-BR"/>
        </w:rPr>
        <w:t>pid</w:t>
      </w:r>
      <w:r w:rsidR="00475D28" w:rsidRPr="00312BAD">
        <w:rPr>
          <w:rFonts w:asciiTheme="minorHAnsi" w:hAnsiTheme="minorHAnsi" w:cstheme="minorHAnsi"/>
          <w:lang w:val="pt-BR"/>
        </w:rPr>
        <w:t>amente</w:t>
      </w:r>
      <w:r w:rsidR="00A21486">
        <w:rPr>
          <w:rFonts w:asciiTheme="minorHAnsi" w:hAnsiTheme="minorHAnsi" w:cstheme="minorHAnsi"/>
          <w:lang w:val="pt-BR"/>
        </w:rPr>
        <w:t xml:space="preserve">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possível</w:t>
      </w:r>
      <w:r w:rsidR="001F0214" w:rsidRPr="00312BAD">
        <w:rPr>
          <w:rFonts w:asciiTheme="minorHAnsi" w:hAnsiTheme="minorHAnsi" w:cstheme="minorHAnsi"/>
          <w:color w:val="000000"/>
          <w:kern w:val="0"/>
          <w:lang w:val="pt-BR"/>
        </w:rPr>
        <w:t>,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a menos que haja uma razão válida para não</w:t>
      </w:r>
      <w:r w:rsidR="00BF17AD">
        <w:rPr>
          <w:rFonts w:asciiTheme="minorHAnsi" w:hAnsiTheme="minorHAnsi" w:cstheme="minorHAnsi"/>
          <w:color w:val="000000"/>
          <w:kern w:val="0"/>
          <w:lang w:val="pt-BR"/>
        </w:rPr>
        <w:t xml:space="preserve"> o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faz</w:t>
      </w:r>
      <w:r w:rsidR="00BF17AD">
        <w:rPr>
          <w:rFonts w:asciiTheme="minorHAnsi" w:hAnsiTheme="minorHAnsi" w:cstheme="minorHAnsi"/>
          <w:color w:val="000000"/>
          <w:kern w:val="0"/>
          <w:lang w:val="pt-BR"/>
        </w:rPr>
        <w:t>er</w:t>
      </w:r>
      <w:r w:rsidR="00475D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. Caso ocorra esta última situação você será devidamente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notificado.</w:t>
      </w:r>
    </w:p>
    <w:p w:rsidR="00F31D82" w:rsidRPr="00312BAD" w:rsidRDefault="00F31D8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7B75BC" w:rsidRDefault="00F31D8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Você também tem o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>direito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de</w:t>
      </w:r>
      <w:r w:rsidR="003A28BB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solicitar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 apagamento de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seus </w:t>
      </w:r>
      <w:r w:rsidRPr="00312BAD">
        <w:rPr>
          <w:rFonts w:asciiTheme="minorHAnsi" w:hAnsiTheme="minorHAnsi" w:cstheme="minorHAnsi"/>
          <w:lang w:val="pt-BR"/>
        </w:rPr>
        <w:t xml:space="preserve">dados </w:t>
      </w:r>
      <w:r w:rsidR="003A28BB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pessoais ou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de </w:t>
      </w:r>
      <w:r w:rsidRPr="00312BAD">
        <w:rPr>
          <w:rFonts w:asciiTheme="minorHAnsi" w:hAnsiTheme="minorHAnsi" w:cstheme="minorHAnsi"/>
          <w:lang w:val="pt-BR"/>
        </w:rPr>
        <w:t xml:space="preserve">restringir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 </w:t>
      </w:r>
      <w:r w:rsidR="005C66F9" w:rsidRPr="00312BAD">
        <w:rPr>
          <w:rFonts w:asciiTheme="minorHAnsi" w:hAnsiTheme="minorHAnsi" w:cstheme="minorHAnsi"/>
          <w:lang w:val="pt-BR"/>
        </w:rPr>
        <w:t>tratamento</w:t>
      </w:r>
      <w:r w:rsidR="00A21486">
        <w:rPr>
          <w:rFonts w:asciiTheme="minorHAnsi" w:hAnsiTheme="minorHAnsi" w:cstheme="minorHAnsi"/>
          <w:lang w:val="pt-BR"/>
        </w:rPr>
        <w:t xml:space="preserve"> </w:t>
      </w:r>
      <w:r w:rsidR="00ED0B57" w:rsidRPr="00312BAD">
        <w:rPr>
          <w:rFonts w:asciiTheme="minorHAnsi" w:hAnsiTheme="minorHAnsi" w:cstheme="minorHAnsi"/>
          <w:color w:val="000000"/>
          <w:kern w:val="0"/>
          <w:lang w:val="pt-BR"/>
        </w:rPr>
        <w:t>(</w:t>
      </w:r>
      <w:r w:rsidR="00ED0B57" w:rsidRPr="00312BAD">
        <w:rPr>
          <w:rFonts w:asciiTheme="minorHAnsi" w:hAnsiTheme="minorHAnsi" w:cstheme="minorHAnsi"/>
          <w:i/>
          <w:color w:val="000000"/>
          <w:kern w:val="0"/>
          <w:lang w:val="pt-BR"/>
        </w:rPr>
        <w:t>quando aplicável)</w:t>
      </w:r>
      <w:r w:rsidRPr="00312BAD">
        <w:rPr>
          <w:rFonts w:asciiTheme="minorHAnsi" w:hAnsiTheme="minorHAnsi" w:cstheme="minorHAnsi"/>
          <w:lang w:val="pt-BR"/>
        </w:rPr>
        <w:t xml:space="preserve"> de acordo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com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>a legislação de proteção de dados,</w:t>
      </w:r>
      <w:r w:rsidR="00A2148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bem como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 direito de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se opor a qualquer marketing direto</w:t>
      </w:r>
      <w:r w:rsidR="007B75BC">
        <w:rPr>
          <w:rFonts w:asciiTheme="minorHAnsi" w:hAnsiTheme="minorHAnsi" w:cstheme="minorHAnsi"/>
          <w:color w:val="000000"/>
          <w:kern w:val="0"/>
          <w:lang w:val="pt-BR"/>
        </w:rPr>
        <w:t>. Quando aplicável,</w:t>
      </w:r>
      <w:r w:rsidR="00BC7660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você tem o direito 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à </w:t>
      </w:r>
      <w:r w:rsidR="005C66F9" w:rsidRPr="00312BAD">
        <w:rPr>
          <w:rFonts w:asciiTheme="minorHAnsi" w:hAnsiTheme="minorHAnsi" w:cstheme="minorHAnsi"/>
          <w:lang w:val="pt-BR"/>
        </w:rPr>
        <w:t>portabilidade</w:t>
      </w:r>
      <w:r w:rsidR="00A21486">
        <w:rPr>
          <w:rFonts w:asciiTheme="minorHAnsi" w:hAnsiTheme="minorHAnsi" w:cstheme="minorHAnsi"/>
          <w:lang w:val="pt-BR"/>
        </w:rPr>
        <w:t xml:space="preserve"> </w:t>
      </w:r>
      <w:r w:rsidRPr="00312BAD">
        <w:rPr>
          <w:rFonts w:asciiTheme="minorHAnsi" w:hAnsiTheme="minorHAnsi" w:cstheme="minorHAnsi"/>
          <w:lang w:val="pt-BR"/>
        </w:rPr>
        <w:t xml:space="preserve">de dados </w:t>
      </w:r>
      <w:r w:rsidR="00BC7660" w:rsidRPr="00312BAD">
        <w:rPr>
          <w:rFonts w:asciiTheme="minorHAnsi" w:hAnsiTheme="minorHAnsi" w:cstheme="minorHAnsi"/>
          <w:color w:val="000000"/>
          <w:kern w:val="0"/>
          <w:lang w:val="pt-BR"/>
        </w:rPr>
        <w:t>de suas informações e o</w:t>
      </w:r>
      <w:r w:rsidR="00A2148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ED0B57" w:rsidRPr="00312BAD">
        <w:rPr>
          <w:rFonts w:asciiTheme="minorHAnsi" w:hAnsiTheme="minorHAnsi" w:cstheme="minorHAnsi"/>
          <w:color w:val="000000"/>
          <w:kern w:val="0"/>
          <w:lang w:val="pt-BR"/>
        </w:rPr>
        <w:t>direito</w:t>
      </w:r>
      <w:r w:rsidRPr="00312BAD">
        <w:rPr>
          <w:rFonts w:asciiTheme="minorHAnsi" w:hAnsiTheme="minorHAnsi" w:cstheme="minorHAnsi"/>
          <w:lang w:val="pt-BR"/>
        </w:rPr>
        <w:t xml:space="preserve"> de</w:t>
      </w:r>
      <w:r w:rsidR="00BC7660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ser </w:t>
      </w:r>
      <w:r w:rsidRPr="00312BAD">
        <w:rPr>
          <w:rFonts w:asciiTheme="minorHAnsi" w:hAnsiTheme="minorHAnsi" w:cstheme="minorHAnsi"/>
          <w:lang w:val="pt-BR"/>
        </w:rPr>
        <w:t xml:space="preserve">informado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sobre qualquer</w:t>
      </w:r>
      <w:r w:rsidR="00A2148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Pr="00312BAD">
        <w:rPr>
          <w:rFonts w:asciiTheme="minorHAnsi" w:hAnsiTheme="minorHAnsi" w:cstheme="minorHAnsi"/>
          <w:lang w:val="pt-BR"/>
        </w:rPr>
        <w:t>tomada de decisão</w:t>
      </w:r>
      <w:r w:rsidR="005C66F9" w:rsidRPr="00312BAD">
        <w:rPr>
          <w:rFonts w:asciiTheme="minorHAnsi" w:hAnsiTheme="minorHAnsi" w:cstheme="minorHAnsi"/>
          <w:lang w:val="pt-BR"/>
        </w:rPr>
        <w:t xml:space="preserve"> a</w:t>
      </w:r>
      <w:r w:rsidR="003A28BB" w:rsidRPr="00312BAD">
        <w:rPr>
          <w:rFonts w:asciiTheme="minorHAnsi" w:hAnsiTheme="minorHAnsi" w:cstheme="minorHAnsi"/>
          <w:color w:val="000000"/>
          <w:kern w:val="0"/>
          <w:lang w:val="pt-BR"/>
        </w:rPr>
        <w:t>utoma</w:t>
      </w:r>
      <w:r w:rsidR="005C66F9" w:rsidRPr="00312BAD">
        <w:rPr>
          <w:rFonts w:asciiTheme="minorHAnsi" w:hAnsiTheme="minorHAnsi" w:cstheme="minorHAnsi"/>
          <w:color w:val="000000"/>
          <w:kern w:val="0"/>
          <w:lang w:val="pt-BR"/>
        </w:rPr>
        <w:t>tiza</w:t>
      </w:r>
      <w:r w:rsidR="003A28BB" w:rsidRPr="00312BAD">
        <w:rPr>
          <w:rFonts w:asciiTheme="minorHAnsi" w:hAnsiTheme="minorHAnsi" w:cstheme="minorHAnsi"/>
          <w:color w:val="000000"/>
          <w:kern w:val="0"/>
          <w:lang w:val="pt-BR"/>
        </w:rPr>
        <w:t>da</w:t>
      </w:r>
      <w:r w:rsidR="00A2148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463C77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que </w:t>
      </w:r>
      <w:r w:rsidR="00463C77" w:rsidRPr="00312BAD">
        <w:rPr>
          <w:rFonts w:asciiTheme="minorHAnsi" w:hAnsiTheme="minorHAnsi" w:cstheme="minorHAnsi"/>
          <w:lang w:val="pt-BR"/>
        </w:rPr>
        <w:t>possamos</w:t>
      </w:r>
      <w:r w:rsidR="00A21486">
        <w:rPr>
          <w:rFonts w:asciiTheme="minorHAnsi" w:hAnsiTheme="minorHAnsi" w:cstheme="minorHAnsi"/>
          <w:lang w:val="pt-BR"/>
        </w:rPr>
        <w:t xml:space="preserve">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usar.</w:t>
      </w:r>
      <w:r w:rsidR="006A5C2E">
        <w:rPr>
          <w:rFonts w:asciiTheme="minorHAnsi" w:hAnsiTheme="minorHAnsi" w:cstheme="minorHAnsi"/>
          <w:color w:val="000000"/>
          <w:kern w:val="0"/>
          <w:lang w:val="pt-BR"/>
        </w:rPr>
        <w:t xml:space="preserve"> Por enquanto, </w:t>
      </w:r>
      <w:r w:rsidR="006A5C2E" w:rsidRPr="006A5C2E">
        <w:rPr>
          <w:rFonts w:asciiTheme="minorHAnsi" w:hAnsiTheme="minorHAnsi" w:cstheme="minorHAnsi"/>
          <w:b/>
          <w:bCs/>
          <w:color w:val="000000"/>
          <w:kern w:val="0"/>
          <w:lang w:val="pt-BR"/>
        </w:rPr>
        <w:t>não realizamos nenhuma tomada de decisão automatizada</w:t>
      </w:r>
      <w:r w:rsidR="006A5C2E">
        <w:rPr>
          <w:rFonts w:asciiTheme="minorHAnsi" w:hAnsiTheme="minorHAnsi" w:cstheme="minorHAnsi"/>
          <w:color w:val="000000"/>
          <w:kern w:val="0"/>
          <w:lang w:val="pt-BR"/>
        </w:rPr>
        <w:t xml:space="preserve"> a partir dos seus dados pessoais.</w:t>
      </w:r>
    </w:p>
    <w:p w:rsidR="00264660" w:rsidRPr="00312BAD" w:rsidRDefault="0026466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F31D82" w:rsidRPr="00312BAD" w:rsidRDefault="00F31D8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Se recebermos uma solicitação sua para exercer qualquer um dos direitos </w:t>
      </w:r>
      <w:r w:rsidR="00313807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acima, </w:t>
      </w:r>
      <w:r w:rsidR="00313807" w:rsidRPr="00312BAD">
        <w:rPr>
          <w:rFonts w:asciiTheme="minorHAnsi" w:hAnsiTheme="minorHAnsi" w:cstheme="minorHAnsi"/>
          <w:lang w:val="pt-BR"/>
        </w:rPr>
        <w:t>podemos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pedir que você </w:t>
      </w:r>
      <w:r w:rsidR="00463C77" w:rsidRPr="00312BAD">
        <w:rPr>
          <w:rFonts w:asciiTheme="minorHAnsi" w:hAnsiTheme="minorHAnsi" w:cstheme="minorHAnsi"/>
          <w:color w:val="000000"/>
          <w:kern w:val="0"/>
          <w:lang w:val="pt-BR"/>
        </w:rPr>
        <w:t>confirme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sua identidade antes </w:t>
      </w:r>
      <w:r w:rsidR="007548D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de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agir</w:t>
      </w:r>
      <w:r w:rsidR="00463C77" w:rsidRPr="00312BAD">
        <w:rPr>
          <w:rFonts w:asciiTheme="minorHAnsi" w:hAnsiTheme="minorHAnsi" w:cstheme="minorHAnsi"/>
          <w:color w:val="000000"/>
          <w:kern w:val="0"/>
          <w:lang w:val="pt-BR"/>
        </w:rPr>
        <w:t>mos com base em sua solicitação</w:t>
      </w:r>
      <w:r w:rsidR="00313807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. Esta confirmação é necessária para garantirmos que seus dados estão protegidos e são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mantidos </w:t>
      </w:r>
      <w:r w:rsidR="00313807" w:rsidRPr="00312BAD">
        <w:rPr>
          <w:rFonts w:asciiTheme="minorHAnsi" w:hAnsiTheme="minorHAnsi" w:cstheme="minorHAnsi"/>
          <w:color w:val="000000"/>
          <w:kern w:val="0"/>
          <w:lang w:val="pt-BR"/>
        </w:rPr>
        <w:t>em segurança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.</w:t>
      </w:r>
    </w:p>
    <w:p w:rsidR="002F0F06" w:rsidRPr="00312BAD" w:rsidRDefault="002F0F06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C56291" w:rsidRPr="00312BAD" w:rsidRDefault="00C56291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Compartilhando e divulgando suas informações pessoais</w:t>
      </w:r>
    </w:p>
    <w:p w:rsidR="000E7E1D" w:rsidRPr="00F21D95" w:rsidRDefault="000E7E1D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sz w:val="10"/>
          <w:szCs w:val="10"/>
          <w:lang w:val="pt-BR"/>
        </w:rPr>
      </w:pPr>
    </w:p>
    <w:p w:rsidR="000E7E1D" w:rsidRDefault="0062603E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kern w:val="0"/>
          <w:lang w:val="pt-BR"/>
        </w:rPr>
      </w:pPr>
      <w:r w:rsidRPr="005F341D">
        <w:rPr>
          <w:rFonts w:asciiTheme="minorHAnsi" w:hAnsiTheme="minorHAnsi" w:cstheme="minorHAnsi"/>
          <w:kern w:val="0"/>
          <w:lang w:val="pt-BR"/>
        </w:rPr>
        <w:t xml:space="preserve">Realizamos o compartilhamento dos seus dados apenas e exclusivamente para atendimento às finalidades elencadas neste Aviso. </w:t>
      </w:r>
      <w:r w:rsidR="000E7E1D" w:rsidRPr="005F341D">
        <w:rPr>
          <w:rFonts w:asciiTheme="minorHAnsi" w:hAnsiTheme="minorHAnsi" w:cstheme="minorHAnsi"/>
          <w:kern w:val="0"/>
          <w:lang w:val="pt-BR"/>
        </w:rPr>
        <w:t xml:space="preserve">Logo, </w:t>
      </w:r>
      <w:r w:rsidRPr="005F341D">
        <w:rPr>
          <w:rFonts w:asciiTheme="minorHAnsi" w:hAnsiTheme="minorHAnsi" w:cstheme="minorHAnsi"/>
          <w:kern w:val="0"/>
          <w:lang w:val="pt-BR"/>
        </w:rPr>
        <w:t>este compartilhamento é realizado nas seguintes hipóteses</w:t>
      </w:r>
      <w:r w:rsidR="00E11F23" w:rsidRPr="005F341D">
        <w:rPr>
          <w:rFonts w:asciiTheme="minorHAnsi" w:hAnsiTheme="minorHAnsi" w:cstheme="minorHAnsi"/>
          <w:kern w:val="0"/>
          <w:lang w:val="pt-BR"/>
        </w:rPr>
        <w:t>:</w:t>
      </w:r>
    </w:p>
    <w:p w:rsidR="00E11F23" w:rsidRDefault="00E11F2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</w:p>
    <w:tbl>
      <w:tblPr>
        <w:tblW w:w="10565" w:type="dxa"/>
        <w:tblInd w:w="-147" w:type="dxa"/>
        <w:tblCellMar>
          <w:left w:w="70" w:type="dxa"/>
          <w:right w:w="70" w:type="dxa"/>
        </w:tblCellMar>
        <w:tblLook w:val="04A0"/>
      </w:tblPr>
      <w:tblGrid>
        <w:gridCol w:w="1732"/>
        <w:gridCol w:w="3021"/>
        <w:gridCol w:w="2212"/>
        <w:gridCol w:w="3600"/>
      </w:tblGrid>
      <w:tr w:rsidR="007C6085" w:rsidRPr="007C6085" w:rsidTr="009722B0">
        <w:trPr>
          <w:trHeight w:val="562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57171"/>
            <w:noWrap/>
            <w:vAlign w:val="center"/>
            <w:hideMark/>
          </w:tcPr>
          <w:p w:rsidR="007C6085" w:rsidRPr="007C6085" w:rsidRDefault="007C6085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  <w:t>Titular</w:t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57171"/>
            <w:noWrap/>
            <w:vAlign w:val="center"/>
            <w:hideMark/>
          </w:tcPr>
          <w:p w:rsidR="007C6085" w:rsidRPr="007C6085" w:rsidRDefault="007C6085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  <w:t>Finalidade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57171"/>
            <w:vAlign w:val="center"/>
            <w:hideMark/>
          </w:tcPr>
          <w:p w:rsidR="007C6085" w:rsidRPr="007C6085" w:rsidRDefault="007C6085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  <w:t>quem recebe os dados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57171"/>
            <w:vAlign w:val="center"/>
            <w:hideMark/>
          </w:tcPr>
          <w:p w:rsidR="007C6085" w:rsidRPr="007C6085" w:rsidRDefault="007C6085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val="pt-BR" w:eastAsia="pt-BR"/>
              </w:rPr>
              <w:t>Base Legal</w:t>
            </w:r>
          </w:p>
        </w:tc>
      </w:tr>
      <w:tr w:rsidR="009722B0" w:rsidRPr="007C6085" w:rsidTr="009722B0">
        <w:trPr>
          <w:trHeight w:val="267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  <w:t>Responsável de empresa potencialmente cliente ou já cliente da nossa empresa</w:t>
            </w:r>
          </w:p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oportunidade de negócios (propostas)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030AA2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RH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 - Legítimo Interesse</w:t>
            </w:r>
          </w:p>
        </w:tc>
      </w:tr>
      <w:tr w:rsidR="009722B0" w:rsidRPr="000E7E13" w:rsidTr="009722B0">
        <w:trPr>
          <w:trHeight w:val="1339"/>
        </w:trPr>
        <w:tc>
          <w:tcPr>
            <w:tcW w:w="1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cumprimento de ordem judicial/administrativa ou obrigação legal/regulatória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Autoridades Judiciais ou Governamentais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 -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E</w:t>
            </w: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xercício regular de direitos em processo judicial, administrativo ou arbitral</w:t>
            </w: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br/>
              <w:t xml:space="preserve"> -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C</w:t>
            </w: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umprimento de obrigação legal ou regulatória</w:t>
            </w:r>
          </w:p>
        </w:tc>
      </w:tr>
      <w:tr w:rsidR="009722B0" w:rsidRPr="007C6085" w:rsidTr="009722B0">
        <w:trPr>
          <w:trHeight w:val="267"/>
        </w:trPr>
        <w:tc>
          <w:tcPr>
            <w:tcW w:w="1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717201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e</w:t>
            </w:r>
            <w:r w:rsidR="009722B0"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nvio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e negociação </w:t>
            </w:r>
            <w:r w:rsidR="009722B0"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de propostas </w:t>
            </w:r>
            <w:r w:rsidR="009722B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comerciais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Nosso Comercial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 - Legítimo Interesse</w:t>
            </w:r>
          </w:p>
        </w:tc>
      </w:tr>
      <w:tr w:rsidR="009722B0" w:rsidRPr="007C6085" w:rsidTr="00717201">
        <w:trPr>
          <w:trHeight w:val="869"/>
        </w:trPr>
        <w:tc>
          <w:tcPr>
            <w:tcW w:w="1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estabelecimento, revisão e avaliação de eventuais litígios do contrato </w:t>
            </w:r>
            <w:r w:rsidR="0071720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entre as nossas empresas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030AA2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Jurídico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 - Execução de contrato</w:t>
            </w:r>
          </w:p>
        </w:tc>
      </w:tr>
      <w:tr w:rsidR="009722B0" w:rsidRPr="00AF3D77" w:rsidTr="00717201">
        <w:trPr>
          <w:trHeight w:val="902"/>
        </w:trPr>
        <w:tc>
          <w:tcPr>
            <w:tcW w:w="17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dados de contato do interlocutor que vai receber os nossos analistas numa visita in loco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Nosso Suporte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22B0" w:rsidRPr="007C6085" w:rsidRDefault="009722B0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- Execução de contrato</w:t>
            </w:r>
          </w:p>
        </w:tc>
      </w:tr>
      <w:tr w:rsidR="00AF3D77" w:rsidRPr="00813006" w:rsidTr="00717201">
        <w:trPr>
          <w:trHeight w:val="538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F3D77" w:rsidRPr="007C6085" w:rsidRDefault="00717201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pt-BR" w:eastAsia="pt-BR"/>
              </w:rPr>
              <w:t>Visitante do nosso site</w:t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F3D77" w:rsidRPr="007C6085" w:rsidRDefault="00717201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resposta a mensagens enviadas através do nosso site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F3D77" w:rsidRPr="007C6085" w:rsidRDefault="00030AA2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RH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F3D77" w:rsidRPr="007C6085" w:rsidRDefault="00AF3D77" w:rsidP="00E47CA9">
            <w:pPr>
              <w:widowControl/>
              <w:suppressAutoHyphens w:val="0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</w:pPr>
            <w:r w:rsidRPr="007C60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 xml:space="preserve"> - </w:t>
            </w:r>
            <w:r w:rsidR="0071720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BR" w:eastAsia="pt-BR"/>
              </w:rPr>
              <w:t>Legítimo interesse</w:t>
            </w:r>
          </w:p>
        </w:tc>
      </w:tr>
    </w:tbl>
    <w:p w:rsidR="00D96225" w:rsidRPr="009F1CD1" w:rsidRDefault="00D96225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C56291" w:rsidRDefault="00C5411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A Empresa </w:t>
      </w:r>
      <w:r w:rsidR="001E1C49" w:rsidRPr="00312BAD">
        <w:rPr>
          <w:rFonts w:asciiTheme="minorHAnsi" w:hAnsiTheme="minorHAnsi" w:cstheme="minorHAnsi"/>
          <w:color w:val="000000"/>
          <w:kern w:val="0"/>
          <w:lang w:val="pt-BR"/>
        </w:rPr>
        <w:t>usa</w:t>
      </w:r>
      <w:r w:rsidR="00A2148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BF17AD">
        <w:rPr>
          <w:rFonts w:asciiTheme="minorHAnsi" w:hAnsiTheme="minorHAnsi" w:cstheme="minorHAnsi"/>
          <w:color w:val="000000"/>
          <w:kern w:val="0"/>
          <w:lang w:val="pt-BR"/>
        </w:rPr>
        <w:t xml:space="preserve">os terceiros listados abaixo </w:t>
      </w:r>
      <w:r w:rsidR="00C56291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para fornecer </w:t>
      </w:r>
      <w:r w:rsidR="008636FC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os serviços indicados. </w:t>
      </w:r>
      <w:r w:rsidR="008636FC" w:rsidRPr="00312BAD">
        <w:rPr>
          <w:rFonts w:asciiTheme="minorHAnsi" w:hAnsiTheme="minorHAnsi" w:cstheme="minorHAnsi"/>
          <w:lang w:val="pt-BR"/>
        </w:rPr>
        <w:t>N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>o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te que 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todos os </w:t>
      </w:r>
      <w:r w:rsidR="008636FC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operadores 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que atuam em nosso nome apenas 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tratam 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seus dados de acordo com 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>noss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as instruções e cumprem integralmente este 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>A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viso de 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>P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rivacidade, 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bem como 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as </w:t>
      </w:r>
      <w:r w:rsidR="00FA6B64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legislações </w:t>
      </w:r>
      <w:r w:rsidR="00516028" w:rsidRPr="00312BAD">
        <w:rPr>
          <w:rFonts w:asciiTheme="minorHAnsi" w:hAnsiTheme="minorHAnsi" w:cstheme="minorHAnsi"/>
          <w:color w:val="000000"/>
          <w:kern w:val="0"/>
          <w:lang w:val="pt-BR"/>
        </w:rPr>
        <w:t>de proteção de dados e quaisquer outras medidas de confidencialidade e segurança apropriadas.</w:t>
      </w:r>
    </w:p>
    <w:p w:rsidR="00723E26" w:rsidRDefault="00723E26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</w:p>
    <w:p w:rsidR="00723E26" w:rsidRPr="00D01CE0" w:rsidRDefault="00D01CE0" w:rsidP="00D01CE0">
      <w:pPr>
        <w:pStyle w:val="PargrafodaLista"/>
        <w:widowControl/>
        <w:numPr>
          <w:ilvl w:val="0"/>
          <w:numId w:val="16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>
        <w:rPr>
          <w:rFonts w:asciiTheme="minorHAnsi" w:hAnsiTheme="minorHAnsi" w:cstheme="minorHAnsi"/>
          <w:b/>
          <w:color w:val="000000"/>
          <w:kern w:val="0"/>
          <w:lang w:val="pt-BR"/>
        </w:rPr>
        <w:t>locaweb</w:t>
      </w:r>
    </w:p>
    <w:p w:rsidR="00723E26" w:rsidRDefault="00723E26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</w:p>
    <w:p w:rsidR="00723E26" w:rsidRPr="00312BAD" w:rsidRDefault="00723E26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C56291" w:rsidRPr="00312BAD" w:rsidRDefault="00C56291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3371F2" w:rsidRPr="00312BAD" w:rsidRDefault="003371F2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Medidas de Salvaguarda</w:t>
      </w:r>
    </w:p>
    <w:p w:rsidR="00FD1F5C" w:rsidRPr="00723E26" w:rsidRDefault="00607CDF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i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bCs/>
          <w:color w:val="000000"/>
          <w:kern w:val="0"/>
          <w:lang w:val="pt-BR"/>
        </w:rPr>
        <w:t>Nós</w:t>
      </w:r>
      <w:r w:rsidR="00DD79E0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 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>leva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mos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sua privacidade a sério e toma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mo</w:t>
      </w:r>
      <w:r w:rsidR="009C1435" w:rsidRPr="00312BAD">
        <w:rPr>
          <w:rFonts w:asciiTheme="minorHAnsi" w:hAnsiTheme="minorHAnsi" w:cstheme="minorHAnsi"/>
          <w:color w:val="000000"/>
          <w:kern w:val="0"/>
          <w:lang w:val="pt-BR"/>
        </w:rPr>
        <w:t>s</w:t>
      </w:r>
      <w:r w:rsidR="00FD1F5C" w:rsidRPr="00312BAD">
        <w:rPr>
          <w:rFonts w:asciiTheme="minorHAnsi" w:hAnsiTheme="minorHAnsi" w:cstheme="minorHAnsi"/>
          <w:lang w:val="pt-BR"/>
        </w:rPr>
        <w:t xml:space="preserve"> todas as medidas e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precauções razoáveis para proteger seus dados pessoais.</w:t>
      </w:r>
      <w:r w:rsidR="00DD79E0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>Trabalhamos duro para proteg</w:t>
      </w:r>
      <w:r w:rsidR="00C31F5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ê-lo, e aos seus dados pessoais, 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contra </w:t>
      </w:r>
      <w:r w:rsidR="00FD1F5C" w:rsidRPr="00312BAD">
        <w:rPr>
          <w:rFonts w:asciiTheme="minorHAnsi" w:hAnsiTheme="minorHAnsi" w:cstheme="minorHAnsi"/>
          <w:lang w:val="pt-BR"/>
        </w:rPr>
        <w:t xml:space="preserve">acesso 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>não autorizado, alteração</w:t>
      </w:r>
      <w:r w:rsidR="00C31F5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acidental ou ilícita</w:t>
      </w:r>
      <w:r w:rsidR="00FD1F5C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, divulgação ou destruição </w:t>
      </w:r>
      <w:r w:rsidR="00C31F59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de seus dados pessoais, </w:t>
      </w:r>
      <w:r w:rsidR="00FD1F5C" w:rsidRPr="00723E26">
        <w:rPr>
          <w:rFonts w:asciiTheme="minorHAnsi" w:hAnsiTheme="minorHAnsi" w:cstheme="minorHAnsi"/>
          <w:lang w:val="pt-BR"/>
        </w:rPr>
        <w:t xml:space="preserve">e temos </w:t>
      </w:r>
      <w:r w:rsidR="00FD1F5C" w:rsidRPr="00723E26">
        <w:rPr>
          <w:rFonts w:asciiTheme="minorHAnsi" w:hAnsiTheme="minorHAnsi" w:cstheme="minorHAnsi"/>
          <w:color w:val="000000"/>
          <w:kern w:val="0"/>
          <w:lang w:val="pt-BR"/>
        </w:rPr>
        <w:t>várias camadas de medidas de segurança em vigor,</w:t>
      </w:r>
      <w:r w:rsidR="00DD79E0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FD1F5C" w:rsidRPr="00723E26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incluindo:</w:t>
      </w:r>
    </w:p>
    <w:p w:rsidR="00C14A55" w:rsidRPr="00723E26" w:rsidRDefault="00C14A55" w:rsidP="00E47CA9">
      <w:pPr>
        <w:pStyle w:val="PargrafodaLista"/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Firewall</w:t>
      </w:r>
    </w:p>
    <w:p w:rsidR="00C14A55" w:rsidRPr="00723E26" w:rsidRDefault="00C14A55" w:rsidP="00E47CA9">
      <w:pPr>
        <w:pStyle w:val="PargrafodaLista"/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Antivírus</w:t>
      </w:r>
    </w:p>
    <w:p w:rsidR="00EB0779" w:rsidRPr="00723E26" w:rsidRDefault="00EB0779" w:rsidP="00E47CA9">
      <w:pPr>
        <w:pStyle w:val="PargrafodaLista"/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Backup diário</w:t>
      </w:r>
    </w:p>
    <w:p w:rsidR="000F479A" w:rsidRPr="00723E26" w:rsidRDefault="000F479A" w:rsidP="00E47CA9">
      <w:pPr>
        <w:pStyle w:val="PargrafodaLista"/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Gestão centralizada dos acessos</w:t>
      </w:r>
    </w:p>
    <w:p w:rsidR="000F479A" w:rsidRPr="00723E26" w:rsidRDefault="000F479A" w:rsidP="00E47CA9">
      <w:pPr>
        <w:pStyle w:val="PargrafodaLista"/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Conexão VPN (</w:t>
      </w:r>
      <w:r w:rsidRPr="00723E26">
        <w:rPr>
          <w:rFonts w:asciiTheme="minorHAnsi" w:hAnsiTheme="minorHAnsi" w:cstheme="minorHAnsi"/>
          <w:b/>
          <w:i/>
          <w:color w:val="000000"/>
          <w:kern w:val="0"/>
          <w:lang w:val="pt-BR"/>
        </w:rPr>
        <w:t>Virtual Private Network</w:t>
      </w: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)</w:t>
      </w:r>
    </w:p>
    <w:p w:rsidR="00E94BAD" w:rsidRPr="00312BAD" w:rsidRDefault="00E94BAD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lang w:val="pt-BR" w:eastAsia="en-US"/>
        </w:rPr>
      </w:pPr>
    </w:p>
    <w:p w:rsidR="00E65F55" w:rsidRPr="00312BAD" w:rsidRDefault="00E65F55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i/>
          <w:color w:val="000000"/>
          <w:kern w:val="0"/>
          <w:sz w:val="26"/>
          <w:szCs w:val="26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Transferências Fora </w:t>
      </w:r>
      <w:r w:rsidR="00D97CB3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do Brasil</w:t>
      </w:r>
    </w:p>
    <w:p w:rsidR="00D97CB3" w:rsidRDefault="00E65F55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Os dados pessoais </w:t>
      </w:r>
      <w:r w:rsidR="00D97CB3">
        <w:rPr>
          <w:rFonts w:asciiTheme="minorHAnsi" w:hAnsiTheme="minorHAnsi" w:cstheme="minorHAnsi"/>
          <w:color w:val="000000"/>
          <w:kern w:val="0"/>
          <w:lang w:val="pt-BR"/>
        </w:rPr>
        <w:t>no Brasil são protegidos pela</w:t>
      </w:r>
      <w:r w:rsidR="003E39F3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D97CB3">
        <w:rPr>
          <w:rFonts w:asciiTheme="minorHAnsi" w:hAnsiTheme="minorHAnsi" w:cstheme="minorHAnsi"/>
          <w:color w:val="000000"/>
          <w:kern w:val="0"/>
          <w:lang w:val="pt-BR"/>
        </w:rPr>
        <w:t xml:space="preserve">Lei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Geral </w:t>
      </w:r>
      <w:r w:rsidR="00D97CB3">
        <w:rPr>
          <w:rFonts w:asciiTheme="minorHAnsi" w:hAnsiTheme="minorHAnsi" w:cstheme="minorHAnsi"/>
          <w:color w:val="000000"/>
          <w:kern w:val="0"/>
          <w:lang w:val="pt-BR"/>
        </w:rPr>
        <w:t xml:space="preserve">de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Proteção de Dados, mas alguns outros países podem não necessariamente ter o mesmo alto padrão de proteção para seus dados pessoais.</w:t>
      </w:r>
    </w:p>
    <w:p w:rsidR="00D97CB3" w:rsidRDefault="00D97CB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kern w:val="0"/>
          <w:lang w:val="pt-BR"/>
        </w:rPr>
      </w:pPr>
    </w:p>
    <w:p w:rsidR="00C56291" w:rsidRDefault="00AF2C1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AF2C12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Os Dados coletados serão armazenados em servidores localizados no Brasil</w:t>
      </w:r>
      <w:r w:rsidR="003E39F3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.</w:t>
      </w:r>
    </w:p>
    <w:p w:rsidR="005E4441" w:rsidRPr="00312BAD" w:rsidRDefault="005E4441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C56291" w:rsidRPr="00312BAD" w:rsidRDefault="00C56291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i/>
          <w:color w:val="000000"/>
          <w:kern w:val="0"/>
          <w:sz w:val="26"/>
          <w:szCs w:val="26"/>
          <w:u w:val="single"/>
          <w:lang w:val="pt-BR" w:eastAsia="en-US"/>
        </w:rPr>
      </w:pPr>
      <w:r w:rsidRPr="00312BAD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Consequências de não fornecer seus dados</w:t>
      </w:r>
    </w:p>
    <w:p w:rsidR="00C56291" w:rsidRPr="00030AA2" w:rsidRDefault="00C56291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Você não é obrigado a fornecer </w:t>
      </w:r>
      <w:r w:rsidR="00F73A08" w:rsidRPr="00312BAD">
        <w:rPr>
          <w:rFonts w:asciiTheme="minorHAnsi" w:hAnsiTheme="minorHAnsi" w:cstheme="minorHAnsi"/>
          <w:color w:val="000000"/>
          <w:kern w:val="0"/>
          <w:lang w:val="pt-BR"/>
        </w:rPr>
        <w:t>seus dados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pessoais para</w:t>
      </w:r>
      <w:r w:rsidR="00F73A08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 nós. N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>o</w:t>
      </w:r>
      <w:r w:rsidR="003E39F3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entanto, como essas informações são </w:t>
      </w:r>
      <w:r w:rsidR="00EA7401" w:rsidRPr="00312BAD">
        <w:rPr>
          <w:rFonts w:asciiTheme="minorHAnsi" w:hAnsiTheme="minorHAnsi" w:cstheme="minorHAnsi"/>
          <w:color w:val="000000"/>
          <w:kern w:val="0"/>
          <w:lang w:val="pt-BR"/>
        </w:rPr>
        <w:t xml:space="preserve">necessárias </w:t>
      </w:r>
      <w:r w:rsidR="00131F73" w:rsidRPr="00030AA2">
        <w:rPr>
          <w:rFonts w:asciiTheme="minorHAnsi" w:hAnsiTheme="minorHAnsi" w:cstheme="minorHAnsi"/>
          <w:lang w:val="pt-BR"/>
        </w:rPr>
        <w:t xml:space="preserve">para </w:t>
      </w:r>
      <w:bookmarkStart w:id="0" w:name="_Hlk76746806"/>
      <w:r w:rsidR="00C14A55" w:rsidRPr="00030AA2">
        <w:rPr>
          <w:rFonts w:asciiTheme="minorHAnsi" w:hAnsiTheme="minorHAnsi" w:cstheme="minorHAnsi"/>
          <w:color w:val="000000"/>
          <w:kern w:val="0"/>
          <w:lang w:val="pt-BR"/>
        </w:rPr>
        <w:t>responder as suas mensagens de contato</w:t>
      </w:r>
      <w:bookmarkEnd w:id="0"/>
      <w:r w:rsidRPr="00030AA2">
        <w:rPr>
          <w:rFonts w:asciiTheme="minorHAnsi" w:hAnsiTheme="minorHAnsi" w:cstheme="minorHAnsi"/>
          <w:color w:val="000000"/>
          <w:kern w:val="0"/>
          <w:lang w:val="pt-BR"/>
        </w:rPr>
        <w:t xml:space="preserve">, não seremos capazes de oferecer alguns/todos os nossos serviços sem </w:t>
      </w:r>
      <w:r w:rsidR="00F73A08" w:rsidRPr="00030AA2">
        <w:rPr>
          <w:rFonts w:asciiTheme="minorHAnsi" w:hAnsiTheme="minorHAnsi" w:cstheme="minorHAnsi"/>
          <w:color w:val="000000"/>
          <w:kern w:val="0"/>
          <w:lang w:val="pt-BR"/>
        </w:rPr>
        <w:t>seus dados</w:t>
      </w:r>
      <w:r w:rsidRPr="00030AA2">
        <w:rPr>
          <w:rFonts w:asciiTheme="minorHAnsi" w:hAnsiTheme="minorHAnsi" w:cstheme="minorHAnsi"/>
          <w:color w:val="000000"/>
          <w:kern w:val="0"/>
          <w:lang w:val="pt-BR"/>
        </w:rPr>
        <w:t>.</w:t>
      </w:r>
    </w:p>
    <w:p w:rsidR="009C1435" w:rsidRPr="00312BAD" w:rsidRDefault="009C1435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9C1435" w:rsidRPr="00723E26" w:rsidRDefault="009C1435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i/>
          <w:color w:val="000000"/>
          <w:kern w:val="0"/>
          <w:sz w:val="26"/>
          <w:szCs w:val="26"/>
          <w:u w:val="single"/>
          <w:lang w:val="pt-BR" w:eastAsia="en-US"/>
        </w:rPr>
      </w:pPr>
      <w:r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Interesses Legítimos</w:t>
      </w:r>
    </w:p>
    <w:p w:rsidR="009C1435" w:rsidRPr="00723E26" w:rsidRDefault="009C1435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Como observado na seção </w:t>
      </w:r>
      <w:r w:rsidR="00F73A08" w:rsidRPr="00723E26">
        <w:rPr>
          <w:rFonts w:asciiTheme="minorHAnsi" w:hAnsiTheme="minorHAnsi" w:cstheme="minorHAnsi"/>
          <w:i/>
          <w:color w:val="000000"/>
          <w:kern w:val="0"/>
          <w:lang w:val="pt-BR"/>
        </w:rPr>
        <w:t>“</w:t>
      </w:r>
      <w:r w:rsidRPr="00723E26">
        <w:rPr>
          <w:rFonts w:asciiTheme="minorHAnsi" w:hAnsiTheme="minorHAnsi" w:cstheme="minorHAnsi"/>
          <w:i/>
          <w:color w:val="000000"/>
          <w:kern w:val="0"/>
          <w:lang w:val="pt-BR"/>
        </w:rPr>
        <w:t>Como usamos seus dados pessoais</w:t>
      </w:r>
      <w:r w:rsidR="00F73A08" w:rsidRPr="00723E26">
        <w:rPr>
          <w:rFonts w:asciiTheme="minorHAnsi" w:hAnsiTheme="minorHAnsi" w:cstheme="minorHAnsi"/>
          <w:i/>
          <w:color w:val="000000"/>
          <w:kern w:val="0"/>
          <w:lang w:val="pt-BR"/>
        </w:rPr>
        <w:t>”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deste </w:t>
      </w:r>
      <w:r w:rsidR="00F73A08" w:rsidRPr="00723E26">
        <w:rPr>
          <w:rFonts w:asciiTheme="minorHAnsi" w:hAnsiTheme="minorHAnsi" w:cstheme="minorHAnsi"/>
          <w:color w:val="000000"/>
          <w:kern w:val="0"/>
          <w:lang w:val="pt-BR"/>
        </w:rPr>
        <w:t>A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viso, ocasionalmente </w:t>
      </w:r>
      <w:r w:rsidR="00F73A08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tratamos seus dados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pessoais sob a base legal </w:t>
      </w:r>
      <w:r w:rsidR="00C65010" w:rsidRPr="00723E26">
        <w:rPr>
          <w:rFonts w:asciiTheme="minorHAnsi" w:hAnsiTheme="minorHAnsi" w:cstheme="minorHAnsi"/>
          <w:color w:val="000000"/>
          <w:kern w:val="0"/>
          <w:lang w:val="pt-BR"/>
        </w:rPr>
        <w:t>do legítimo interesse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. Nesse caso, realizamos uma avaliação completa </w:t>
      </w:r>
      <w:r w:rsidR="00B41CA6" w:rsidRPr="00723E26">
        <w:rPr>
          <w:rFonts w:asciiTheme="minorHAnsi" w:hAnsiTheme="minorHAnsi" w:cstheme="minorHAnsi"/>
          <w:color w:val="000000"/>
          <w:kern w:val="0"/>
          <w:lang w:val="pt-BR"/>
        </w:rPr>
        <w:t>destes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interesses legítimos </w:t>
      </w:r>
      <w:r w:rsidR="008A37AB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através de procedimento e documentação adequada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>(</w:t>
      </w:r>
      <w:r w:rsidR="00DF097B" w:rsidRPr="00723E26">
        <w:rPr>
          <w:rFonts w:asciiTheme="minorHAnsi" w:hAnsiTheme="minorHAnsi" w:cstheme="minorHAnsi"/>
          <w:color w:val="000000"/>
          <w:kern w:val="0"/>
          <w:lang w:val="pt-BR"/>
        </w:rPr>
        <w:t>Legitimate</w:t>
      </w:r>
      <w:r w:rsidR="003E39F3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DF097B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Interests Assessment -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LIA) para garantir </w:t>
      </w:r>
      <w:r w:rsidR="00A12663" w:rsidRPr="00723E26">
        <w:rPr>
          <w:rFonts w:asciiTheme="minorHAnsi" w:hAnsiTheme="minorHAnsi" w:cstheme="minorHAnsi"/>
          <w:color w:val="000000"/>
          <w:kern w:val="0"/>
          <w:lang w:val="pt-BR"/>
        </w:rPr>
        <w:t>o atendimento às suas expectativas</w:t>
      </w:r>
      <w:r w:rsidR="002F597B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, </w:t>
      </w:r>
      <w:r w:rsidR="0083793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sempre baseado no tratamento </w:t>
      </w:r>
      <w:r w:rsidR="00131F73" w:rsidRPr="00723E26">
        <w:rPr>
          <w:rFonts w:asciiTheme="minorHAnsi" w:hAnsiTheme="minorHAnsi" w:cstheme="minorHAnsi"/>
          <w:lang w:val="pt-BR"/>
        </w:rPr>
        <w:t>proporciona</w:t>
      </w:r>
      <w:r w:rsidR="0083793C" w:rsidRPr="00723E26">
        <w:rPr>
          <w:rFonts w:asciiTheme="minorHAnsi" w:hAnsiTheme="minorHAnsi" w:cstheme="minorHAnsi"/>
          <w:lang w:val="pt-BR"/>
        </w:rPr>
        <w:t>l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e apropriado</w:t>
      </w:r>
      <w:r w:rsidR="0083793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dos seus dados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>.</w:t>
      </w:r>
    </w:p>
    <w:p w:rsidR="009722B0" w:rsidRPr="00723E26" w:rsidRDefault="009722B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EB0779" w:rsidRPr="00723E26" w:rsidRDefault="00EB0779" w:rsidP="00E47CA9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sz w:val="26"/>
          <w:szCs w:val="26"/>
          <w:u w:val="single"/>
          <w:lang w:val="pt-BR" w:eastAsia="en-US"/>
        </w:rPr>
      </w:pPr>
      <w:r w:rsidRPr="00723E26">
        <w:rPr>
          <w:rFonts w:asciiTheme="minorHAnsi" w:eastAsia="Times New Roman" w:hAnsiTheme="minorHAnsi" w:cstheme="minorHAnsi"/>
          <w:b/>
          <w:color w:val="000000"/>
          <w:sz w:val="26"/>
          <w:szCs w:val="26"/>
          <w:u w:val="single"/>
          <w:lang w:val="pt-BR" w:eastAsia="en-US"/>
        </w:rPr>
        <w:t>Alterações</w:t>
      </w:r>
    </w:p>
    <w:p w:rsidR="00EB0779" w:rsidRPr="00723E26" w:rsidRDefault="00EB0779" w:rsidP="00E47CA9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sz w:val="12"/>
          <w:szCs w:val="12"/>
          <w:lang w:val="pt-BR" w:eastAsia="en-US"/>
        </w:rPr>
      </w:pPr>
    </w:p>
    <w:p w:rsidR="00EB0779" w:rsidRPr="00723E26" w:rsidRDefault="00EB0779" w:rsidP="00E47CA9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lang w:val="pt-BR" w:eastAsia="en-US"/>
        </w:rPr>
      </w:pPr>
      <w:r w:rsidRPr="00723E26">
        <w:rPr>
          <w:rFonts w:asciiTheme="minorHAnsi" w:eastAsia="Times New Roman" w:hAnsiTheme="minorHAnsi" w:cstheme="minorHAnsi"/>
          <w:color w:val="000000"/>
          <w:lang w:val="pt-BR" w:eastAsia="en-US"/>
        </w:rPr>
        <w:t xml:space="preserve">A </w:t>
      </w:r>
      <w:r w:rsidR="00BF17AD" w:rsidRPr="00723E26">
        <w:rPr>
          <w:rFonts w:asciiTheme="minorHAnsi" w:eastAsia="Times New Roman" w:hAnsiTheme="minorHAnsi" w:cstheme="minorHAnsi"/>
          <w:color w:val="000000"/>
          <w:lang w:val="pt-BR" w:eastAsia="en-US"/>
        </w:rPr>
        <w:t>Empresa</w:t>
      </w:r>
      <w:r w:rsidRPr="00723E26">
        <w:rPr>
          <w:rFonts w:asciiTheme="minorHAnsi" w:eastAsia="Times New Roman" w:hAnsiTheme="minorHAnsi" w:cstheme="minorHAnsi"/>
          <w:color w:val="000000"/>
          <w:lang w:val="pt-BR" w:eastAsia="en-US"/>
        </w:rPr>
        <w:t xml:space="preserve"> poderá revisar esta Política de Privacidade de tempos em tempos. A versão mais atual da </w:t>
      </w:r>
      <w:r w:rsidRPr="00723E26">
        <w:rPr>
          <w:rFonts w:asciiTheme="minorHAnsi" w:eastAsia="Times New Roman" w:hAnsiTheme="minorHAnsi" w:cstheme="minorHAnsi"/>
          <w:color w:val="000000"/>
          <w:lang w:val="pt-BR" w:eastAsia="en-US"/>
        </w:rPr>
        <w:lastRenderedPageBreak/>
        <w:t xml:space="preserve">política regerá nosso processamento de seus dados pessoais e estará sempre disponível em nosso Portal. A última data de alteração da Política de Privacidade estará sempre indicada no </w:t>
      </w:r>
      <w:r w:rsidR="00674610" w:rsidRPr="00723E26">
        <w:rPr>
          <w:rFonts w:asciiTheme="minorHAnsi" w:eastAsia="Times New Roman" w:hAnsiTheme="minorHAnsi" w:cstheme="minorHAnsi"/>
          <w:color w:val="000000"/>
          <w:lang w:val="pt-BR" w:eastAsia="en-US"/>
        </w:rPr>
        <w:t xml:space="preserve">final </w:t>
      </w:r>
      <w:r w:rsidRPr="00723E26">
        <w:rPr>
          <w:rFonts w:asciiTheme="minorHAnsi" w:eastAsia="Times New Roman" w:hAnsiTheme="minorHAnsi" w:cstheme="minorHAnsi"/>
          <w:color w:val="000000"/>
          <w:lang w:val="pt-BR" w:eastAsia="en-US"/>
        </w:rPr>
        <w:t>deste documento.</w:t>
      </w:r>
    </w:p>
    <w:p w:rsidR="00EB0779" w:rsidRPr="00723E26" w:rsidRDefault="00EB077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2F0F06" w:rsidRPr="00723E26" w:rsidRDefault="002C4C9F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Por q</w:t>
      </w:r>
      <w:r w:rsidR="002F0F06"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uanto tempo mantemos seus dados</w:t>
      </w:r>
    </w:p>
    <w:p w:rsidR="00B41BA7" w:rsidRPr="00723E26" w:rsidRDefault="008119C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Nós mantemos seus dados 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pessoais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apenas 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pelo tempo que for necessário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>para que nossas finalidades sejam atingidas</w:t>
      </w:r>
      <w:r w:rsidR="00B57143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, 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e temos rigorosas políticas de revisão e retenção em vigor para cumprir essas obrigações. Somos obrigados pela </w:t>
      </w:r>
      <w:r w:rsidR="002F0F06" w:rsidRPr="00723E26">
        <w:rPr>
          <w:rFonts w:asciiTheme="minorHAnsi" w:hAnsiTheme="minorHAnsi" w:cstheme="minorHAnsi"/>
          <w:b/>
          <w:bCs/>
          <w:color w:val="000000"/>
          <w:kern w:val="0"/>
          <w:lang w:val="pt-BR"/>
        </w:rPr>
        <w:t xml:space="preserve">lei tributária </w:t>
      </w:r>
      <w:r w:rsidR="008C237C" w:rsidRPr="00723E26">
        <w:rPr>
          <w:rFonts w:asciiTheme="minorHAnsi" w:hAnsiTheme="minorHAnsi" w:cstheme="minorHAnsi"/>
          <w:b/>
          <w:bCs/>
          <w:color w:val="000000"/>
          <w:kern w:val="0"/>
          <w:lang w:val="pt-BR"/>
        </w:rPr>
        <w:t>do Brasil</w:t>
      </w:r>
      <w:r w:rsidR="00030AA2" w:rsidRPr="00723E26">
        <w:rPr>
          <w:rFonts w:asciiTheme="minorHAnsi" w:hAnsiTheme="minorHAnsi" w:cstheme="minorHAnsi"/>
          <w:b/>
          <w:bCs/>
          <w:color w:val="000000"/>
          <w:kern w:val="0"/>
          <w:lang w:val="pt-BR"/>
        </w:rPr>
        <w:t xml:space="preserve"> 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a manter seus dados pessoais </w:t>
      </w:r>
      <w:r w:rsidR="00C56CF0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usados em notas fiscais 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por um mínimo de </w:t>
      </w:r>
      <w:r w:rsidR="00C56CF0" w:rsidRPr="00723E26">
        <w:rPr>
          <w:rFonts w:asciiTheme="minorHAnsi" w:hAnsiTheme="minorHAnsi" w:cstheme="minorHAnsi"/>
          <w:color w:val="000000"/>
          <w:kern w:val="0"/>
          <w:lang w:val="pt-BR"/>
        </w:rPr>
        <w:t>5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anos</w:t>
      </w:r>
      <w:r w:rsidR="00DB6DA5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, </w:t>
      </w:r>
      <w:bookmarkStart w:id="1" w:name="_Hlk76746897"/>
      <w:r w:rsidR="00DB6DA5" w:rsidRPr="00723E26">
        <w:rPr>
          <w:rFonts w:asciiTheme="minorHAnsi" w:hAnsiTheme="minorHAnsi" w:cstheme="minorHAnsi"/>
          <w:color w:val="000000"/>
          <w:kern w:val="0"/>
          <w:lang w:val="pt-BR"/>
        </w:rPr>
        <w:t>sendo que após tal período seus dados serão apagados</w:t>
      </w:r>
      <w:r w:rsidR="002F0F06" w:rsidRPr="00723E26">
        <w:rPr>
          <w:rFonts w:asciiTheme="minorHAnsi" w:hAnsiTheme="minorHAnsi" w:cstheme="minorHAnsi"/>
          <w:color w:val="000000"/>
          <w:kern w:val="0"/>
          <w:lang w:val="pt-BR"/>
        </w:rPr>
        <w:t>.</w:t>
      </w:r>
      <w:bookmarkEnd w:id="1"/>
    </w:p>
    <w:p w:rsidR="00030AA2" w:rsidRPr="00723E26" w:rsidRDefault="00030AA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B41BA7" w:rsidRPr="00723E26" w:rsidRDefault="00441B91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Por fim, </w:t>
      </w:r>
      <w:r w:rsidR="00225D60" w:rsidRPr="00723E26">
        <w:rPr>
          <w:rFonts w:asciiTheme="minorHAnsi" w:hAnsiTheme="minorHAnsi" w:cstheme="minorHAnsi"/>
          <w:color w:val="000000"/>
          <w:kern w:val="0"/>
          <w:lang w:val="pt-BR"/>
        </w:rPr>
        <w:t>os dados de navegação serão mantidos respeitando os p</w:t>
      </w:r>
      <w:r w:rsidR="00B41BA7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razos </w:t>
      </w:r>
      <w:r w:rsidR="00225D60" w:rsidRPr="00723E26">
        <w:rPr>
          <w:rFonts w:asciiTheme="minorHAnsi" w:hAnsiTheme="minorHAnsi" w:cstheme="minorHAnsi"/>
          <w:color w:val="000000"/>
          <w:kern w:val="0"/>
          <w:lang w:val="pt-BR"/>
        </w:rPr>
        <w:t>previstos n</w:t>
      </w:r>
      <w:r w:rsidR="00B41BA7" w:rsidRPr="00723E26">
        <w:rPr>
          <w:rFonts w:asciiTheme="minorHAnsi" w:hAnsiTheme="minorHAnsi" w:cstheme="minorHAnsi"/>
          <w:color w:val="000000"/>
          <w:kern w:val="0"/>
          <w:lang w:val="pt-BR"/>
        </w:rPr>
        <w:t>o Marco Civil da Internet</w:t>
      </w:r>
      <w:r w:rsidR="00225D60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(Lei n° </w:t>
      </w:r>
      <w:r w:rsidR="00503D77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12.965/2014), bem como </w:t>
      </w:r>
      <w:r w:rsidR="00B03CF3" w:rsidRPr="00723E26">
        <w:rPr>
          <w:rFonts w:asciiTheme="minorHAnsi" w:hAnsiTheme="minorHAnsi" w:cstheme="minorHAnsi"/>
          <w:color w:val="000000"/>
          <w:kern w:val="0"/>
          <w:lang w:val="pt-BR"/>
        </w:rPr>
        <w:t>d</w:t>
      </w:r>
      <w:r w:rsidR="00503D77" w:rsidRPr="00723E26">
        <w:rPr>
          <w:rFonts w:asciiTheme="minorHAnsi" w:hAnsiTheme="minorHAnsi" w:cstheme="minorHAnsi"/>
          <w:color w:val="000000"/>
          <w:kern w:val="0"/>
          <w:lang w:val="pt-BR"/>
        </w:rPr>
        <w:t>e eventual legislação específica</w:t>
      </w:r>
      <w:r w:rsidR="00C955BB" w:rsidRPr="00723E26">
        <w:rPr>
          <w:rFonts w:asciiTheme="minorHAnsi" w:hAnsiTheme="minorHAnsi" w:cstheme="minorHAnsi"/>
          <w:color w:val="000000"/>
          <w:kern w:val="0"/>
          <w:lang w:val="pt-BR"/>
        </w:rPr>
        <w:t>.</w:t>
      </w:r>
    </w:p>
    <w:p w:rsidR="000A65FE" w:rsidRPr="00723E26" w:rsidRDefault="000A65FE" w:rsidP="00E47CA9">
      <w:pPr>
        <w:jc w:val="both"/>
        <w:rPr>
          <w:rFonts w:asciiTheme="minorHAnsi" w:eastAsiaTheme="minorHAnsi" w:hAnsiTheme="minorHAnsi" w:cstheme="minorHAnsi"/>
          <w:lang w:val="pt-BR" w:eastAsia="en-US"/>
        </w:rPr>
      </w:pPr>
    </w:p>
    <w:p w:rsidR="003371F2" w:rsidRPr="00723E26" w:rsidRDefault="003C1629" w:rsidP="00E47CA9">
      <w:pPr>
        <w:widowControl/>
        <w:suppressAutoHyphens w:val="0"/>
        <w:autoSpaceDE w:val="0"/>
        <w:autoSpaceDN w:val="0"/>
        <w:adjustRightInd w:val="0"/>
        <w:spacing w:after="120"/>
        <w:jc w:val="both"/>
        <w:rPr>
          <w:rFonts w:asciiTheme="minorHAnsi" w:eastAsia="Times New Roman" w:hAnsiTheme="minorHAnsi" w:cstheme="minorHAnsi"/>
          <w:b/>
          <w:color w:val="000000"/>
          <w:kern w:val="0"/>
          <w:sz w:val="26"/>
          <w:szCs w:val="26"/>
          <w:u w:val="single"/>
          <w:lang w:val="pt-BR" w:eastAsia="en-US"/>
        </w:rPr>
      </w:pPr>
      <w:r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Direito </w:t>
      </w:r>
      <w:r w:rsidR="00F97DFA"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de </w:t>
      </w:r>
      <w:r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 xml:space="preserve">fazer </w:t>
      </w:r>
      <w:r w:rsidR="00F97DFA" w:rsidRPr="00723E26">
        <w:rPr>
          <w:rFonts w:asciiTheme="minorHAnsi" w:hAnsiTheme="minorHAnsi" w:cstheme="minorHAnsi"/>
          <w:b/>
          <w:color w:val="000000"/>
          <w:kern w:val="0"/>
          <w:sz w:val="26"/>
          <w:szCs w:val="26"/>
          <w:u w:val="single"/>
          <w:lang w:val="pt-BR"/>
        </w:rPr>
        <w:t>uma reclamação</w:t>
      </w:r>
    </w:p>
    <w:p w:rsidR="000E259C" w:rsidRPr="00723E26" w:rsidRDefault="003C162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hAnsiTheme="minorHAnsi" w:cstheme="minorHAnsi"/>
          <w:bCs/>
          <w:color w:val="000000"/>
          <w:kern w:val="0"/>
          <w:lang w:val="pt-BR"/>
        </w:rPr>
        <w:t xml:space="preserve">A </w:t>
      </w:r>
      <w:r w:rsidR="00BF17AD"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 xml:space="preserve">Empresa </w:t>
      </w:r>
      <w:r w:rsidR="000E259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apenas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>trata</w:t>
      </w:r>
      <w:r w:rsidR="00030AA2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seus dados </w:t>
      </w:r>
      <w:r w:rsidR="000E259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pessoais em conformidade com este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>A</w:t>
      </w:r>
      <w:r w:rsidR="000E259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viso de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>P</w:t>
      </w:r>
      <w:r w:rsidR="000E259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rivacidade e de acordo com </w:t>
      </w:r>
      <w:r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a legislação </w:t>
      </w:r>
      <w:r w:rsidR="000E259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de proteção de dados </w:t>
      </w:r>
      <w:r w:rsidR="00C10730" w:rsidRPr="00723E26">
        <w:rPr>
          <w:rFonts w:asciiTheme="minorHAnsi" w:hAnsiTheme="minorHAnsi" w:cstheme="minorHAnsi"/>
          <w:color w:val="000000"/>
          <w:kern w:val="0"/>
          <w:lang w:val="pt-BR"/>
        </w:rPr>
        <w:t>referente</w:t>
      </w:r>
      <w:r w:rsidR="000E259C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. </w:t>
      </w:r>
      <w:r w:rsidR="00B03CF3" w:rsidRPr="00723E26">
        <w:rPr>
          <w:rFonts w:asciiTheme="minorHAnsi" w:hAnsiTheme="minorHAnsi" w:cstheme="minorHAnsi"/>
          <w:color w:val="000000"/>
          <w:kern w:val="0"/>
          <w:lang w:val="pt-BR"/>
        </w:rPr>
        <w:t>Havendo qualquer dúvida</w:t>
      </w:r>
      <w:r w:rsidR="005B46B2" w:rsidRPr="00723E26">
        <w:rPr>
          <w:rFonts w:asciiTheme="minorHAnsi" w:hAnsiTheme="minorHAnsi" w:cstheme="minorHAnsi"/>
          <w:color w:val="000000"/>
          <w:kern w:val="0"/>
          <w:lang w:val="pt-BR"/>
        </w:rPr>
        <w:t>, observação ou até pedido</w:t>
      </w:r>
      <w:r w:rsidR="00030AA2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</w:t>
      </w:r>
      <w:r w:rsidR="00C10730" w:rsidRPr="00723E26">
        <w:rPr>
          <w:rFonts w:asciiTheme="minorHAnsi" w:hAnsiTheme="minorHAnsi" w:cstheme="minorHAnsi"/>
          <w:color w:val="000000"/>
          <w:kern w:val="0"/>
          <w:lang w:val="pt-BR"/>
        </w:rPr>
        <w:t>relacionado</w:t>
      </w:r>
      <w:r w:rsidR="004D53E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 ao tratamento dos seus dados pessoais, temos equipe especializada pronta para </w:t>
      </w:r>
      <w:r w:rsidR="00C10730" w:rsidRPr="00723E26">
        <w:rPr>
          <w:rFonts w:asciiTheme="minorHAnsi" w:hAnsiTheme="minorHAnsi" w:cstheme="minorHAnsi"/>
          <w:color w:val="000000"/>
          <w:kern w:val="0"/>
          <w:lang w:val="pt-BR"/>
        </w:rPr>
        <w:t>atendê-lo</w:t>
      </w:r>
      <w:r w:rsidR="004D53E6" w:rsidRPr="00723E26">
        <w:rPr>
          <w:rFonts w:asciiTheme="minorHAnsi" w:hAnsiTheme="minorHAnsi" w:cstheme="minorHAnsi"/>
          <w:color w:val="000000"/>
          <w:kern w:val="0"/>
          <w:lang w:val="pt-BR"/>
        </w:rPr>
        <w:t xml:space="preserve">! Este contato deve ser realizado diretamente </w:t>
      </w:r>
      <w:r w:rsidR="00C10730" w:rsidRPr="00723E26">
        <w:rPr>
          <w:rFonts w:asciiTheme="minorHAnsi" w:hAnsiTheme="minorHAnsi" w:cstheme="minorHAnsi"/>
          <w:color w:val="000000"/>
          <w:kern w:val="0"/>
          <w:lang w:val="pt-BR"/>
        </w:rPr>
        <w:t>pelo canal:</w:t>
      </w:r>
    </w:p>
    <w:p w:rsidR="000E259C" w:rsidRPr="00723E26" w:rsidRDefault="000E259C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0E7E13" w:rsidRPr="00723E26" w:rsidRDefault="000E7E1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  <w:kern w:val="0"/>
          <w:lang w:val="pt-BR" w:eastAsia="en-US"/>
        </w:rPr>
      </w:pPr>
      <w:r w:rsidRPr="00723E26">
        <w:rPr>
          <w:rFonts w:asciiTheme="minorHAnsi" w:eastAsia="Times New Roman" w:hAnsiTheme="minorHAnsi" w:cstheme="minorHAnsi"/>
          <w:b/>
          <w:bCs/>
          <w:color w:val="000000"/>
          <w:kern w:val="0"/>
          <w:lang w:val="pt-BR" w:eastAsia="en-US"/>
        </w:rPr>
        <w:t>Usina Triunfo:</w:t>
      </w:r>
    </w:p>
    <w:p w:rsidR="00C56CF0" w:rsidRPr="00723E26" w:rsidRDefault="00C56CF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r w:rsidRPr="00723E26">
        <w:rPr>
          <w:rFonts w:asciiTheme="minorHAnsi" w:hAnsiTheme="minorHAnsi" w:cstheme="minorHAnsi"/>
          <w:b/>
          <w:color w:val="000000"/>
          <w:kern w:val="0"/>
          <w:lang w:val="pt-BR"/>
        </w:rPr>
        <w:t>DPO = Jean Boudoy</w:t>
      </w:r>
    </w:p>
    <w:p w:rsidR="00C56CF0" w:rsidRDefault="00E27185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hyperlink r:id="rId8" w:history="1">
        <w:r w:rsidR="00DD1042" w:rsidRPr="008B20BC">
          <w:rPr>
            <w:rStyle w:val="Hyperlink"/>
            <w:rFonts w:asciiTheme="minorHAnsi" w:hAnsiTheme="minorHAnsi" w:cstheme="minorHAnsi"/>
            <w:b/>
            <w:kern w:val="0"/>
            <w:lang w:val="pt-BR"/>
          </w:rPr>
          <w:t>hello@cybergo.com.br</w:t>
        </w:r>
      </w:hyperlink>
    </w:p>
    <w:p w:rsidR="00DD1042" w:rsidRPr="00723E26" w:rsidRDefault="00E27185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kern w:val="0"/>
          <w:lang w:val="pt-BR"/>
        </w:rPr>
      </w:pPr>
      <w:hyperlink r:id="rId9" w:history="1">
        <w:r w:rsidR="00D01CE0" w:rsidRPr="00D01CE0">
          <w:rPr>
            <w:rStyle w:val="Hyperlink"/>
            <w:rFonts w:asciiTheme="minorHAnsi" w:hAnsiTheme="minorHAnsi" w:cstheme="minorHAnsi"/>
            <w:b/>
            <w:kern w:val="0"/>
            <w:lang w:val="pt-BR"/>
          </w:rPr>
          <w:t>lgpd@usinatriunfo.com.br</w:t>
        </w:r>
      </w:hyperlink>
    </w:p>
    <w:p w:rsidR="00C56CF0" w:rsidRPr="00723E26" w:rsidRDefault="00C56CF0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0E7E13" w:rsidRPr="00723E26" w:rsidRDefault="000E7E1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  <w:kern w:val="0"/>
          <w:lang w:val="pt-BR" w:eastAsia="en-US"/>
        </w:rPr>
      </w:pPr>
      <w:r w:rsidRPr="00723E26">
        <w:rPr>
          <w:rFonts w:asciiTheme="minorHAnsi" w:eastAsia="Times New Roman" w:hAnsiTheme="minorHAnsi" w:cstheme="minorHAnsi"/>
          <w:b/>
          <w:bCs/>
          <w:color w:val="000000"/>
          <w:kern w:val="0"/>
          <w:lang w:val="pt-BR" w:eastAsia="en-US"/>
        </w:rPr>
        <w:t>Agência Nacional de Proteção de dados:</w:t>
      </w:r>
    </w:p>
    <w:p w:rsidR="000E7E13" w:rsidRPr="00723E26" w:rsidRDefault="000E7E1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  <w:kern w:val="0"/>
          <w:lang w:val="pt-BR" w:eastAsia="en-US"/>
        </w:rPr>
      </w:pPr>
      <w:r w:rsidRPr="00723E26">
        <w:rPr>
          <w:rFonts w:asciiTheme="minorHAnsi" w:eastAsia="Times New Roman" w:hAnsiTheme="minorHAnsi" w:cstheme="minorHAnsi"/>
          <w:b/>
          <w:bCs/>
          <w:color w:val="000000"/>
          <w:kern w:val="0"/>
          <w:lang w:val="pt-BR" w:eastAsia="en-US"/>
        </w:rPr>
        <w:t>https://www.gov.br/anpd/pt-br</w:t>
      </w:r>
    </w:p>
    <w:p w:rsidR="000E7E13" w:rsidRPr="00723E26" w:rsidRDefault="000E7E1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0E7E13" w:rsidRPr="00723E26" w:rsidRDefault="000E7E13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EB0779" w:rsidRPr="00723E26" w:rsidRDefault="00EB077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  <w:kern w:val="0"/>
          <w:u w:val="single"/>
          <w:lang w:val="pt-BR" w:eastAsia="en-US"/>
        </w:rPr>
      </w:pPr>
      <w:r w:rsidRPr="00723E26">
        <w:rPr>
          <w:rFonts w:asciiTheme="minorHAnsi" w:eastAsia="Times New Roman" w:hAnsiTheme="minorHAnsi" w:cstheme="minorHAnsi"/>
          <w:b/>
          <w:color w:val="000000"/>
          <w:kern w:val="0"/>
          <w:u w:val="single"/>
          <w:lang w:val="pt-BR" w:eastAsia="en-US"/>
        </w:rPr>
        <w:t>Legislação e Foro</w:t>
      </w:r>
    </w:p>
    <w:p w:rsidR="00EB0779" w:rsidRPr="00723E26" w:rsidRDefault="00EB077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sz w:val="12"/>
          <w:szCs w:val="12"/>
          <w:lang w:val="pt-BR" w:eastAsia="en-US"/>
        </w:rPr>
      </w:pPr>
    </w:p>
    <w:p w:rsidR="00EB0779" w:rsidRPr="00723E26" w:rsidRDefault="00EB077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O Aviso de Privacidade da </w:t>
      </w:r>
      <w:r w:rsidR="00BF17AD"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Empresa </w:t>
      </w:r>
      <w:r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é regido, interpretado e executado de acordo com legislação nacional, especialmente em conformidade com a Lei nº 13.709/2018 (Lei Geral de Proteção de Dados Pessoais - LGPD) e tem a finalidade de demonstrar seu compromisso com os seus associados e demais interessados.</w:t>
      </w:r>
    </w:p>
    <w:p w:rsidR="00EB0779" w:rsidRPr="00723E26" w:rsidRDefault="00EB077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3371F2" w:rsidRPr="00723E26" w:rsidRDefault="00EB0779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Para qualquer reclamação ou controvérsia em decorrência do uso e da interpretação de quaisquer conteúdos disponibilizados por meio deste Portal, fica eleito o Foro da Comarca de </w:t>
      </w:r>
      <w:r w:rsidR="00030AA2"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Boca da Mata</w:t>
      </w:r>
      <w:r w:rsidR="000F220A"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, AL</w:t>
      </w:r>
      <w:r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.</w:t>
      </w:r>
    </w:p>
    <w:p w:rsidR="00137AE2" w:rsidRPr="00723E26" w:rsidRDefault="00137AE2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2F33C8" w:rsidRPr="00723E26" w:rsidRDefault="002F33C8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</w:p>
    <w:p w:rsidR="00137AE2" w:rsidRDefault="002F33C8" w:rsidP="00E47CA9">
      <w:pPr>
        <w:widowControl/>
        <w:suppressAutoHyphens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</w:pPr>
      <w:r w:rsidRPr="00723E26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 xml:space="preserve">Última atualização: </w:t>
      </w:r>
      <w:r w:rsidR="00DD1042">
        <w:rPr>
          <w:rFonts w:asciiTheme="minorHAnsi" w:eastAsia="Times New Roman" w:hAnsiTheme="minorHAnsi" w:cstheme="minorHAnsi"/>
          <w:color w:val="000000"/>
          <w:kern w:val="0"/>
          <w:lang w:val="pt-BR" w:eastAsia="en-US"/>
        </w:rPr>
        <w:t>03 de Abril de 2023.</w:t>
      </w:r>
    </w:p>
    <w:sectPr w:rsidR="00137AE2" w:rsidSect="00C6692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64" w:right="964" w:bottom="1478" w:left="964" w:header="720" w:footer="34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DF8" w:rsidRDefault="00736DF8">
      <w:r>
        <w:separator/>
      </w:r>
    </w:p>
  </w:endnote>
  <w:endnote w:type="continuationSeparator" w:id="1">
    <w:p w:rsidR="00736DF8" w:rsidRDefault="00736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530" w:rsidRDefault="0011653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530" w:rsidRDefault="0011653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530" w:rsidRDefault="0011653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DF8" w:rsidRDefault="00736DF8">
      <w:r>
        <w:separator/>
      </w:r>
    </w:p>
  </w:footnote>
  <w:footnote w:type="continuationSeparator" w:id="1">
    <w:p w:rsidR="00736DF8" w:rsidRDefault="00736D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530" w:rsidRDefault="0011653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530" w:rsidRDefault="00116530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530" w:rsidRDefault="0011653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52A8C"/>
    <w:multiLevelType w:val="hybridMultilevel"/>
    <w:tmpl w:val="125806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D48B9"/>
    <w:multiLevelType w:val="hybridMultilevel"/>
    <w:tmpl w:val="2C8657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A7164"/>
    <w:multiLevelType w:val="hybridMultilevel"/>
    <w:tmpl w:val="FB36D4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6A0533"/>
    <w:multiLevelType w:val="hybridMultilevel"/>
    <w:tmpl w:val="36B40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D03BCA"/>
    <w:multiLevelType w:val="hybridMultilevel"/>
    <w:tmpl w:val="D98ED6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DD5169"/>
    <w:multiLevelType w:val="hybridMultilevel"/>
    <w:tmpl w:val="DEA85E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987280"/>
    <w:multiLevelType w:val="hybridMultilevel"/>
    <w:tmpl w:val="AFCCA016"/>
    <w:lvl w:ilvl="0" w:tplc="6FB01E06">
      <w:start w:val="1"/>
      <w:numFmt w:val="decimal"/>
      <w:lvlText w:val="%1."/>
      <w:lvlJc w:val="left"/>
      <w:pPr>
        <w:ind w:left="720" w:hanging="360"/>
      </w:pPr>
      <w:rPr>
        <w:rFonts w:cs="TimesNewRomanPS-BoldMT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E979D3"/>
    <w:multiLevelType w:val="hybridMultilevel"/>
    <w:tmpl w:val="B706C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F85635"/>
    <w:multiLevelType w:val="hybridMultilevel"/>
    <w:tmpl w:val="E542B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0594E"/>
    <w:multiLevelType w:val="hybridMultilevel"/>
    <w:tmpl w:val="77B0FC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902D3F"/>
    <w:multiLevelType w:val="hybridMultilevel"/>
    <w:tmpl w:val="1B9CA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6F0D4A"/>
    <w:multiLevelType w:val="hybridMultilevel"/>
    <w:tmpl w:val="FC62BF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E433BA"/>
    <w:multiLevelType w:val="hybridMultilevel"/>
    <w:tmpl w:val="39469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F34C5A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>
    <w:nsid w:val="79D357E2"/>
    <w:multiLevelType w:val="hybridMultilevel"/>
    <w:tmpl w:val="93F467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A661F5"/>
    <w:multiLevelType w:val="hybridMultilevel"/>
    <w:tmpl w:val="85720AE0"/>
    <w:lvl w:ilvl="0" w:tplc="9AFAF21A">
      <w:start w:val="1"/>
      <w:numFmt w:val="decimal"/>
      <w:lvlText w:val="%1."/>
      <w:lvlJc w:val="left"/>
      <w:pPr>
        <w:ind w:left="720" w:hanging="360"/>
      </w:pPr>
      <w:rPr>
        <w:rFonts w:cs="TimesNewRomanPS-BoldMT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5"/>
  </w:num>
  <w:num w:numId="4">
    <w:abstractNumId w:val="6"/>
  </w:num>
  <w:num w:numId="5">
    <w:abstractNumId w:val="14"/>
  </w:num>
  <w:num w:numId="6">
    <w:abstractNumId w:val="8"/>
  </w:num>
  <w:num w:numId="7">
    <w:abstractNumId w:val="3"/>
  </w:num>
  <w:num w:numId="8">
    <w:abstractNumId w:val="7"/>
  </w:num>
  <w:num w:numId="9">
    <w:abstractNumId w:val="12"/>
  </w:num>
  <w:num w:numId="10">
    <w:abstractNumId w:val="10"/>
  </w:num>
  <w:num w:numId="11">
    <w:abstractNumId w:val="0"/>
  </w:num>
  <w:num w:numId="12">
    <w:abstractNumId w:val="4"/>
  </w:num>
  <w:num w:numId="13">
    <w:abstractNumId w:val="2"/>
  </w:num>
  <w:num w:numId="14">
    <w:abstractNumId w:val="9"/>
  </w:num>
  <w:num w:numId="15">
    <w:abstractNumId w:val="1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000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UseHTMLParagraphAutoSpacing/>
  </w:compat>
  <w:rsids>
    <w:rsidRoot w:val="00E91872"/>
    <w:rsid w:val="00000C23"/>
    <w:rsid w:val="000033AD"/>
    <w:rsid w:val="000111ED"/>
    <w:rsid w:val="000129D7"/>
    <w:rsid w:val="00013168"/>
    <w:rsid w:val="000172F3"/>
    <w:rsid w:val="00030AA2"/>
    <w:rsid w:val="00032E3E"/>
    <w:rsid w:val="00036BF2"/>
    <w:rsid w:val="00037A3F"/>
    <w:rsid w:val="00042CB8"/>
    <w:rsid w:val="000504F5"/>
    <w:rsid w:val="00062564"/>
    <w:rsid w:val="000705C2"/>
    <w:rsid w:val="0009036E"/>
    <w:rsid w:val="00090F85"/>
    <w:rsid w:val="000A65FE"/>
    <w:rsid w:val="000A69B6"/>
    <w:rsid w:val="000B71C9"/>
    <w:rsid w:val="000C11F7"/>
    <w:rsid w:val="000D16B4"/>
    <w:rsid w:val="000D768D"/>
    <w:rsid w:val="000E259C"/>
    <w:rsid w:val="000E748E"/>
    <w:rsid w:val="000E7E13"/>
    <w:rsid w:val="000E7E1D"/>
    <w:rsid w:val="000F220A"/>
    <w:rsid w:val="000F479A"/>
    <w:rsid w:val="00103DF5"/>
    <w:rsid w:val="00104AA7"/>
    <w:rsid w:val="0011425F"/>
    <w:rsid w:val="00116530"/>
    <w:rsid w:val="0012332F"/>
    <w:rsid w:val="0013149F"/>
    <w:rsid w:val="00131F73"/>
    <w:rsid w:val="00133E4D"/>
    <w:rsid w:val="0013474F"/>
    <w:rsid w:val="00137AE2"/>
    <w:rsid w:val="00141A9C"/>
    <w:rsid w:val="0016284A"/>
    <w:rsid w:val="00167714"/>
    <w:rsid w:val="00167FDB"/>
    <w:rsid w:val="0017355A"/>
    <w:rsid w:val="0017387A"/>
    <w:rsid w:val="00180ED7"/>
    <w:rsid w:val="001A1889"/>
    <w:rsid w:val="001C11D7"/>
    <w:rsid w:val="001C1CFC"/>
    <w:rsid w:val="001C5273"/>
    <w:rsid w:val="001D1A3D"/>
    <w:rsid w:val="001D2E8C"/>
    <w:rsid w:val="001E1C49"/>
    <w:rsid w:val="001E4528"/>
    <w:rsid w:val="001F0214"/>
    <w:rsid w:val="001F4135"/>
    <w:rsid w:val="002031EA"/>
    <w:rsid w:val="00210EDD"/>
    <w:rsid w:val="00216FDB"/>
    <w:rsid w:val="00217F9E"/>
    <w:rsid w:val="00225D60"/>
    <w:rsid w:val="00237B58"/>
    <w:rsid w:val="0024672B"/>
    <w:rsid w:val="00251F6C"/>
    <w:rsid w:val="00252A3C"/>
    <w:rsid w:val="00260F26"/>
    <w:rsid w:val="00262DE3"/>
    <w:rsid w:val="00263CC1"/>
    <w:rsid w:val="00264660"/>
    <w:rsid w:val="00270EDC"/>
    <w:rsid w:val="002758C1"/>
    <w:rsid w:val="002813D7"/>
    <w:rsid w:val="00284748"/>
    <w:rsid w:val="002875C3"/>
    <w:rsid w:val="002A1C41"/>
    <w:rsid w:val="002A55B9"/>
    <w:rsid w:val="002A744F"/>
    <w:rsid w:val="002C10B9"/>
    <w:rsid w:val="002C4C9F"/>
    <w:rsid w:val="002C7348"/>
    <w:rsid w:val="002E43C9"/>
    <w:rsid w:val="002F0C18"/>
    <w:rsid w:val="002F0F06"/>
    <w:rsid w:val="002F1A7F"/>
    <w:rsid w:val="002F33C8"/>
    <w:rsid w:val="002F597B"/>
    <w:rsid w:val="002F5BF3"/>
    <w:rsid w:val="00312BAD"/>
    <w:rsid w:val="00313807"/>
    <w:rsid w:val="0031586F"/>
    <w:rsid w:val="003164B2"/>
    <w:rsid w:val="00317C39"/>
    <w:rsid w:val="00321F2B"/>
    <w:rsid w:val="00326621"/>
    <w:rsid w:val="00327CE7"/>
    <w:rsid w:val="00336178"/>
    <w:rsid w:val="003371F2"/>
    <w:rsid w:val="003379E0"/>
    <w:rsid w:val="00343F9B"/>
    <w:rsid w:val="0035221F"/>
    <w:rsid w:val="00357AE1"/>
    <w:rsid w:val="00360990"/>
    <w:rsid w:val="003627D0"/>
    <w:rsid w:val="00375565"/>
    <w:rsid w:val="00383627"/>
    <w:rsid w:val="003A28BB"/>
    <w:rsid w:val="003A55C1"/>
    <w:rsid w:val="003C1629"/>
    <w:rsid w:val="003E39F3"/>
    <w:rsid w:val="003E5B9B"/>
    <w:rsid w:val="003F1A1F"/>
    <w:rsid w:val="00401310"/>
    <w:rsid w:val="00406F58"/>
    <w:rsid w:val="00410D9D"/>
    <w:rsid w:val="00412A1B"/>
    <w:rsid w:val="004140AC"/>
    <w:rsid w:val="00431B75"/>
    <w:rsid w:val="00441B91"/>
    <w:rsid w:val="004441DA"/>
    <w:rsid w:val="004449E9"/>
    <w:rsid w:val="00444AF9"/>
    <w:rsid w:val="00456070"/>
    <w:rsid w:val="00463C77"/>
    <w:rsid w:val="004662A4"/>
    <w:rsid w:val="00475D28"/>
    <w:rsid w:val="00492882"/>
    <w:rsid w:val="00492F01"/>
    <w:rsid w:val="00493646"/>
    <w:rsid w:val="004941B4"/>
    <w:rsid w:val="00494E1A"/>
    <w:rsid w:val="004B39E0"/>
    <w:rsid w:val="004B62FF"/>
    <w:rsid w:val="004C2093"/>
    <w:rsid w:val="004D53E6"/>
    <w:rsid w:val="004F02CA"/>
    <w:rsid w:val="004F1FB6"/>
    <w:rsid w:val="00503D77"/>
    <w:rsid w:val="00505410"/>
    <w:rsid w:val="00512389"/>
    <w:rsid w:val="00516028"/>
    <w:rsid w:val="00523FC1"/>
    <w:rsid w:val="00530E09"/>
    <w:rsid w:val="005432A2"/>
    <w:rsid w:val="00547B72"/>
    <w:rsid w:val="0055413E"/>
    <w:rsid w:val="00556131"/>
    <w:rsid w:val="005656BF"/>
    <w:rsid w:val="00573251"/>
    <w:rsid w:val="0057387F"/>
    <w:rsid w:val="005754B7"/>
    <w:rsid w:val="00583874"/>
    <w:rsid w:val="005863B8"/>
    <w:rsid w:val="005A66CC"/>
    <w:rsid w:val="005B46B2"/>
    <w:rsid w:val="005B7B4D"/>
    <w:rsid w:val="005C3EF0"/>
    <w:rsid w:val="005C66F9"/>
    <w:rsid w:val="005D0788"/>
    <w:rsid w:val="005D3BA0"/>
    <w:rsid w:val="005D448F"/>
    <w:rsid w:val="005E4441"/>
    <w:rsid w:val="005F01E9"/>
    <w:rsid w:val="005F341D"/>
    <w:rsid w:val="005F7CAA"/>
    <w:rsid w:val="00603A09"/>
    <w:rsid w:val="00607CDF"/>
    <w:rsid w:val="00624F7F"/>
    <w:rsid w:val="0062603E"/>
    <w:rsid w:val="00633B37"/>
    <w:rsid w:val="006352DD"/>
    <w:rsid w:val="00635D53"/>
    <w:rsid w:val="006376DE"/>
    <w:rsid w:val="006472FF"/>
    <w:rsid w:val="006565F8"/>
    <w:rsid w:val="0065688A"/>
    <w:rsid w:val="00674610"/>
    <w:rsid w:val="00695E45"/>
    <w:rsid w:val="006A5C2E"/>
    <w:rsid w:val="006A776E"/>
    <w:rsid w:val="006A7F31"/>
    <w:rsid w:val="006B3931"/>
    <w:rsid w:val="006B3BDD"/>
    <w:rsid w:val="006E4A96"/>
    <w:rsid w:val="006E5B81"/>
    <w:rsid w:val="006F7E5F"/>
    <w:rsid w:val="00705E40"/>
    <w:rsid w:val="007109B7"/>
    <w:rsid w:val="007111A8"/>
    <w:rsid w:val="00711C3E"/>
    <w:rsid w:val="0071468D"/>
    <w:rsid w:val="007154EE"/>
    <w:rsid w:val="007160C1"/>
    <w:rsid w:val="00716BB0"/>
    <w:rsid w:val="00717201"/>
    <w:rsid w:val="00723E26"/>
    <w:rsid w:val="00724B13"/>
    <w:rsid w:val="0073177C"/>
    <w:rsid w:val="00736DF8"/>
    <w:rsid w:val="00740B5E"/>
    <w:rsid w:val="00743CCA"/>
    <w:rsid w:val="007548D8"/>
    <w:rsid w:val="00774F1E"/>
    <w:rsid w:val="00776B49"/>
    <w:rsid w:val="007808DE"/>
    <w:rsid w:val="007834E0"/>
    <w:rsid w:val="00785B89"/>
    <w:rsid w:val="0078604B"/>
    <w:rsid w:val="0079167E"/>
    <w:rsid w:val="007B75BC"/>
    <w:rsid w:val="007C6085"/>
    <w:rsid w:val="007F0CEA"/>
    <w:rsid w:val="007F11BC"/>
    <w:rsid w:val="00810470"/>
    <w:rsid w:val="008119C2"/>
    <w:rsid w:val="00813006"/>
    <w:rsid w:val="0082524B"/>
    <w:rsid w:val="00832829"/>
    <w:rsid w:val="0083793C"/>
    <w:rsid w:val="00837FC6"/>
    <w:rsid w:val="00844652"/>
    <w:rsid w:val="008461F1"/>
    <w:rsid w:val="008462C9"/>
    <w:rsid w:val="00852933"/>
    <w:rsid w:val="00854EAC"/>
    <w:rsid w:val="00855327"/>
    <w:rsid w:val="008620F6"/>
    <w:rsid w:val="008636FC"/>
    <w:rsid w:val="00877C12"/>
    <w:rsid w:val="00885F01"/>
    <w:rsid w:val="00887683"/>
    <w:rsid w:val="00897CAF"/>
    <w:rsid w:val="008A37AB"/>
    <w:rsid w:val="008C237C"/>
    <w:rsid w:val="008E21EB"/>
    <w:rsid w:val="008E4F5C"/>
    <w:rsid w:val="00902A05"/>
    <w:rsid w:val="0092030D"/>
    <w:rsid w:val="00925AE3"/>
    <w:rsid w:val="00926274"/>
    <w:rsid w:val="0094148A"/>
    <w:rsid w:val="00943491"/>
    <w:rsid w:val="009615A8"/>
    <w:rsid w:val="009722B0"/>
    <w:rsid w:val="009955EC"/>
    <w:rsid w:val="009A75D7"/>
    <w:rsid w:val="009B2749"/>
    <w:rsid w:val="009C1435"/>
    <w:rsid w:val="009C55A5"/>
    <w:rsid w:val="009D179A"/>
    <w:rsid w:val="009F1CD1"/>
    <w:rsid w:val="00A00FF2"/>
    <w:rsid w:val="00A02BB0"/>
    <w:rsid w:val="00A0462F"/>
    <w:rsid w:val="00A10495"/>
    <w:rsid w:val="00A12663"/>
    <w:rsid w:val="00A21486"/>
    <w:rsid w:val="00A34DC5"/>
    <w:rsid w:val="00A35C7D"/>
    <w:rsid w:val="00A46B72"/>
    <w:rsid w:val="00A547E3"/>
    <w:rsid w:val="00A57291"/>
    <w:rsid w:val="00AB3B32"/>
    <w:rsid w:val="00AB4739"/>
    <w:rsid w:val="00AD1E90"/>
    <w:rsid w:val="00AE3AEA"/>
    <w:rsid w:val="00AE52E3"/>
    <w:rsid w:val="00AE6F24"/>
    <w:rsid w:val="00AF2C12"/>
    <w:rsid w:val="00AF35A5"/>
    <w:rsid w:val="00AF3D77"/>
    <w:rsid w:val="00B03CF3"/>
    <w:rsid w:val="00B231C9"/>
    <w:rsid w:val="00B2498D"/>
    <w:rsid w:val="00B258A4"/>
    <w:rsid w:val="00B344BA"/>
    <w:rsid w:val="00B402BC"/>
    <w:rsid w:val="00B41BA7"/>
    <w:rsid w:val="00B41CA6"/>
    <w:rsid w:val="00B5327C"/>
    <w:rsid w:val="00B57143"/>
    <w:rsid w:val="00B57957"/>
    <w:rsid w:val="00B73ECC"/>
    <w:rsid w:val="00B869EB"/>
    <w:rsid w:val="00B8749B"/>
    <w:rsid w:val="00B9132D"/>
    <w:rsid w:val="00B972A9"/>
    <w:rsid w:val="00BB0797"/>
    <w:rsid w:val="00BB4289"/>
    <w:rsid w:val="00BC147D"/>
    <w:rsid w:val="00BC15E0"/>
    <w:rsid w:val="00BC7660"/>
    <w:rsid w:val="00BD5F5D"/>
    <w:rsid w:val="00BD61FF"/>
    <w:rsid w:val="00BE3701"/>
    <w:rsid w:val="00BF17AD"/>
    <w:rsid w:val="00C10730"/>
    <w:rsid w:val="00C14A55"/>
    <w:rsid w:val="00C23D98"/>
    <w:rsid w:val="00C31F59"/>
    <w:rsid w:val="00C444D4"/>
    <w:rsid w:val="00C47161"/>
    <w:rsid w:val="00C5373F"/>
    <w:rsid w:val="00C54110"/>
    <w:rsid w:val="00C56291"/>
    <w:rsid w:val="00C56CF0"/>
    <w:rsid w:val="00C65010"/>
    <w:rsid w:val="00C66924"/>
    <w:rsid w:val="00C71AC2"/>
    <w:rsid w:val="00C825F7"/>
    <w:rsid w:val="00C8697F"/>
    <w:rsid w:val="00C955BB"/>
    <w:rsid w:val="00CA6C4A"/>
    <w:rsid w:val="00CB139F"/>
    <w:rsid w:val="00CB385E"/>
    <w:rsid w:val="00CB51DA"/>
    <w:rsid w:val="00CB761D"/>
    <w:rsid w:val="00CE6C12"/>
    <w:rsid w:val="00CE739B"/>
    <w:rsid w:val="00D01CE0"/>
    <w:rsid w:val="00D05B93"/>
    <w:rsid w:val="00D17FBF"/>
    <w:rsid w:val="00D21F4F"/>
    <w:rsid w:val="00D363AE"/>
    <w:rsid w:val="00D3723D"/>
    <w:rsid w:val="00D4174E"/>
    <w:rsid w:val="00D62C6B"/>
    <w:rsid w:val="00D94160"/>
    <w:rsid w:val="00D94714"/>
    <w:rsid w:val="00D96225"/>
    <w:rsid w:val="00D97CB3"/>
    <w:rsid w:val="00DB5FB2"/>
    <w:rsid w:val="00DB6DA5"/>
    <w:rsid w:val="00DD1042"/>
    <w:rsid w:val="00DD19F2"/>
    <w:rsid w:val="00DD79E0"/>
    <w:rsid w:val="00DE22DA"/>
    <w:rsid w:val="00DE50FE"/>
    <w:rsid w:val="00DE6E84"/>
    <w:rsid w:val="00DE762A"/>
    <w:rsid w:val="00DF097B"/>
    <w:rsid w:val="00E00059"/>
    <w:rsid w:val="00E11F23"/>
    <w:rsid w:val="00E1284E"/>
    <w:rsid w:val="00E12A4D"/>
    <w:rsid w:val="00E165CC"/>
    <w:rsid w:val="00E236A3"/>
    <w:rsid w:val="00E27185"/>
    <w:rsid w:val="00E35F83"/>
    <w:rsid w:val="00E47CA9"/>
    <w:rsid w:val="00E47CE4"/>
    <w:rsid w:val="00E515C4"/>
    <w:rsid w:val="00E5673C"/>
    <w:rsid w:val="00E65F55"/>
    <w:rsid w:val="00E7286E"/>
    <w:rsid w:val="00E91872"/>
    <w:rsid w:val="00E9444F"/>
    <w:rsid w:val="00E94BAD"/>
    <w:rsid w:val="00EA7401"/>
    <w:rsid w:val="00EB0779"/>
    <w:rsid w:val="00EC20AD"/>
    <w:rsid w:val="00EC3857"/>
    <w:rsid w:val="00EC777C"/>
    <w:rsid w:val="00ED0B57"/>
    <w:rsid w:val="00ED199B"/>
    <w:rsid w:val="00ED4CDD"/>
    <w:rsid w:val="00EE36F3"/>
    <w:rsid w:val="00F07D6C"/>
    <w:rsid w:val="00F15ED3"/>
    <w:rsid w:val="00F21D95"/>
    <w:rsid w:val="00F31D82"/>
    <w:rsid w:val="00F37DE6"/>
    <w:rsid w:val="00F713D7"/>
    <w:rsid w:val="00F73A08"/>
    <w:rsid w:val="00F80CBC"/>
    <w:rsid w:val="00F97DFA"/>
    <w:rsid w:val="00FA2BCF"/>
    <w:rsid w:val="00FA5B22"/>
    <w:rsid w:val="00FA6B64"/>
    <w:rsid w:val="00FB2AAF"/>
    <w:rsid w:val="00FB3F64"/>
    <w:rsid w:val="00FC4653"/>
    <w:rsid w:val="00FD1F5C"/>
    <w:rsid w:val="00FE04E2"/>
    <w:rsid w:val="00FE0AFE"/>
    <w:rsid w:val="00FE0C76"/>
    <w:rsid w:val="00FE7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565"/>
    <w:pPr>
      <w:widowControl w:val="0"/>
      <w:suppressAutoHyphens/>
    </w:pPr>
    <w:rPr>
      <w:rFonts w:eastAsia="SimSun" w:cs="Mangal"/>
      <w:kern w:val="1"/>
      <w:sz w:val="24"/>
      <w:szCs w:val="24"/>
      <w:lang w:eastAsia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375565"/>
    <w:rPr>
      <w:color w:val="000080"/>
      <w:u w:val="single"/>
    </w:rPr>
  </w:style>
  <w:style w:type="character" w:customStyle="1" w:styleId="Bullets">
    <w:name w:val="Bullets"/>
    <w:rsid w:val="00375565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Corpodetexto"/>
    <w:rsid w:val="00375565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detexto">
    <w:name w:val="Body Text"/>
    <w:basedOn w:val="Normal"/>
    <w:rsid w:val="00375565"/>
    <w:pPr>
      <w:spacing w:after="120"/>
    </w:pPr>
  </w:style>
  <w:style w:type="paragraph" w:styleId="Lista">
    <w:name w:val="List"/>
    <w:basedOn w:val="Corpodetexto"/>
    <w:rsid w:val="00375565"/>
  </w:style>
  <w:style w:type="paragraph" w:styleId="Legenda">
    <w:name w:val="caption"/>
    <w:basedOn w:val="Normal"/>
    <w:qFormat/>
    <w:rsid w:val="0037556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375565"/>
    <w:pPr>
      <w:suppressLineNumbers/>
    </w:pPr>
  </w:style>
  <w:style w:type="paragraph" w:customStyle="1" w:styleId="TableContents">
    <w:name w:val="Table Contents"/>
    <w:basedOn w:val="Normal"/>
    <w:rsid w:val="00375565"/>
    <w:pPr>
      <w:suppressLineNumbers/>
    </w:pPr>
  </w:style>
  <w:style w:type="paragraph" w:styleId="Rodap">
    <w:name w:val="footer"/>
    <w:basedOn w:val="Normal"/>
    <w:rsid w:val="00375565"/>
    <w:pPr>
      <w:suppressLineNumbers/>
      <w:tabs>
        <w:tab w:val="center" w:pos="4989"/>
        <w:tab w:val="right" w:pos="9978"/>
      </w:tabs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556131"/>
    <w:rPr>
      <w:color w:val="808080"/>
      <w:shd w:val="clear" w:color="auto" w:fill="E6E6E6"/>
    </w:rPr>
  </w:style>
  <w:style w:type="paragraph" w:styleId="PargrafodaLista">
    <w:name w:val="List Paragraph"/>
    <w:basedOn w:val="Normal"/>
    <w:uiPriority w:val="34"/>
    <w:qFormat/>
    <w:rsid w:val="00556131"/>
    <w:pPr>
      <w:ind w:left="720"/>
      <w:contextualSpacing/>
    </w:pPr>
    <w:rPr>
      <w:szCs w:val="21"/>
    </w:rPr>
  </w:style>
  <w:style w:type="character" w:styleId="HiperlinkVisitado">
    <w:name w:val="FollowedHyperlink"/>
    <w:basedOn w:val="Fontepargpadro"/>
    <w:uiPriority w:val="99"/>
    <w:semiHidden/>
    <w:unhideWhenUsed/>
    <w:rsid w:val="001E4528"/>
    <w:rPr>
      <w:color w:val="954F72" w:themeColor="followed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66924"/>
    <w:pPr>
      <w:tabs>
        <w:tab w:val="center" w:pos="4513"/>
        <w:tab w:val="right" w:pos="9026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C66924"/>
    <w:rPr>
      <w:rFonts w:eastAsia="SimSun" w:cs="Mangal"/>
      <w:kern w:val="1"/>
      <w:sz w:val="24"/>
      <w:szCs w:val="21"/>
      <w:lang w:eastAsia="hi-IN" w:bidi="hi-IN"/>
    </w:rPr>
  </w:style>
  <w:style w:type="character" w:styleId="TextodoEspaoReservado">
    <w:name w:val="Placeholder Text"/>
    <w:basedOn w:val="Fontepargpadro"/>
    <w:uiPriority w:val="99"/>
    <w:semiHidden/>
    <w:rsid w:val="00104AA7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51DA"/>
    <w:rPr>
      <w:rFonts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51DA"/>
    <w:rPr>
      <w:rFonts w:eastAsia="SimSun"/>
      <w:kern w:val="1"/>
      <w:sz w:val="18"/>
      <w:szCs w:val="18"/>
      <w:lang w:eastAsia="hi-IN"/>
    </w:rPr>
  </w:style>
  <w:style w:type="character" w:styleId="Refdecomentrio">
    <w:name w:val="annotation reference"/>
    <w:basedOn w:val="Fontepargpadro"/>
    <w:uiPriority w:val="99"/>
    <w:semiHidden/>
    <w:unhideWhenUsed/>
    <w:rsid w:val="00C56CF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CF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56CF0"/>
    <w:rPr>
      <w:rFonts w:eastAsia="SimSun" w:cs="Mangal"/>
      <w:kern w:val="1"/>
      <w:lang w:eastAsia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cybergo.com.b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lgpd@usinatriunfo.com.br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4F1B4-C162-459B-A721-842F5B223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1383</Words>
  <Characters>7469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Roberts</dc:creator>
  <cp:lastModifiedBy>bernardo.villanova</cp:lastModifiedBy>
  <cp:revision>11</cp:revision>
  <cp:lastPrinted>2023-03-15T11:05:00Z</cp:lastPrinted>
  <dcterms:created xsi:type="dcterms:W3CDTF">2023-02-22T19:49:00Z</dcterms:created>
  <dcterms:modified xsi:type="dcterms:W3CDTF">2023-03-21T12:44:00Z</dcterms:modified>
</cp:coreProperties>
</file>